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13872" w:rsidRPr="005B5002" w:rsidRDefault="00A13872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13872" w:rsidRPr="005B5002" w:rsidRDefault="00A13872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EB5B65">
      <w:pPr>
        <w:pStyle w:val="Default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5B5002">
        <w:rPr>
          <w:rFonts w:ascii="TH SarabunIT๙" w:hAnsi="TH SarabunIT๙" w:cs="TH SarabunIT๙"/>
          <w:b/>
          <w:bCs/>
          <w:sz w:val="48"/>
          <w:szCs w:val="48"/>
          <w:cs/>
        </w:rPr>
        <w:t>ภาคผนวก</w:t>
      </w:r>
      <w:r w:rsidR="004330BE" w:rsidRPr="005B5002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 w:rsidR="0019041D" w:rsidRPr="005B5002">
        <w:rPr>
          <w:rFonts w:ascii="TH SarabunIT๙" w:hAnsi="TH SarabunIT๙" w:cs="TH SarabunIT๙"/>
          <w:b/>
          <w:bCs/>
          <w:sz w:val="48"/>
          <w:szCs w:val="48"/>
          <w:cs/>
        </w:rPr>
        <w:t>ข</w:t>
      </w: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48"/>
          <w:szCs w:val="48"/>
        </w:rPr>
      </w:pPr>
    </w:p>
    <w:p w:rsidR="00A13872" w:rsidRPr="0017592D" w:rsidRDefault="00EB5B65" w:rsidP="00EB5B65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แผนงาน/โครงการตามแผนพัฒนาภาคที่สอดคล้องกับแผนแม่บท</w:t>
      </w:r>
    </w:p>
    <w:p w:rsidR="00EB5B65" w:rsidRPr="0017592D" w:rsidRDefault="00A13872" w:rsidP="003C304E">
      <w:pPr>
        <w:pStyle w:val="Default"/>
        <w:spacing w:before="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ภายใต้ยุทธศาสตร์ชาติ</w:t>
      </w:r>
      <w:r w:rsidR="00EB5B65"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ที่เกี่ยวข้องกับกระทรวงเกษตรและสหกรณ์</w:t>
      </w:r>
    </w:p>
    <w:p w:rsidR="004661D5" w:rsidRPr="0017592D" w:rsidRDefault="004661D5" w:rsidP="003C304E">
      <w:pPr>
        <w:pStyle w:val="Default"/>
        <w:spacing w:before="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ภายใต้แผนพัฒนาภาคในช่วงแผนพัฒนาเศรษฐกิจและสังคมแห่งชาติ</w:t>
      </w:r>
      <w:r w:rsidR="0017592D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ฉบับที่</w:t>
      </w:r>
      <w:r w:rsidRPr="0017592D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๑๒</w:t>
      </w:r>
      <w:r w:rsidRPr="0017592D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</w:p>
    <w:p w:rsidR="004661D5" w:rsidRPr="0017592D" w:rsidRDefault="004661D5" w:rsidP="003C304E">
      <w:pPr>
        <w:pStyle w:val="Default"/>
        <w:spacing w:before="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7592D">
        <w:rPr>
          <w:rFonts w:ascii="TH SarabunIT๙" w:hAnsi="TH SarabunIT๙" w:cs="TH SarabunIT๙"/>
          <w:b/>
          <w:bCs/>
          <w:sz w:val="44"/>
          <w:szCs w:val="44"/>
        </w:rPr>
        <w:t>(</w:t>
      </w: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พ</w:t>
      </w:r>
      <w:r w:rsidRPr="0017592D">
        <w:rPr>
          <w:rFonts w:ascii="TH SarabunIT๙" w:hAnsi="TH SarabunIT๙" w:cs="TH SarabunIT๙"/>
          <w:b/>
          <w:bCs/>
          <w:sz w:val="44"/>
          <w:szCs w:val="44"/>
        </w:rPr>
        <w:t>.</w:t>
      </w: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ศ</w:t>
      </w:r>
      <w:r w:rsidRPr="0017592D">
        <w:rPr>
          <w:rFonts w:ascii="TH SarabunIT๙" w:hAnsi="TH SarabunIT๙" w:cs="TH SarabunIT๙"/>
          <w:b/>
          <w:bCs/>
          <w:sz w:val="44"/>
          <w:szCs w:val="44"/>
        </w:rPr>
        <w:t xml:space="preserve">. </w:t>
      </w: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๒๕๖๐</w:t>
      </w:r>
      <w:r w:rsidRPr="0017592D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  <w:r w:rsidR="00A13872" w:rsidRPr="0017592D">
        <w:rPr>
          <w:rFonts w:ascii="TH SarabunIT๙" w:hAnsi="TH SarabunIT๙" w:cs="TH SarabunIT๙"/>
          <w:sz w:val="44"/>
          <w:szCs w:val="44"/>
        </w:rPr>
        <w:t>-</w:t>
      </w:r>
      <w:r w:rsidRPr="0017592D">
        <w:rPr>
          <w:rFonts w:ascii="TH SarabunIT๙" w:hAnsi="TH SarabunIT๙" w:cs="TH SarabunIT๙"/>
          <w:sz w:val="44"/>
          <w:szCs w:val="44"/>
        </w:rPr>
        <w:t xml:space="preserve"> </w:t>
      </w: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๒๕๖๕</w:t>
      </w:r>
      <w:r w:rsidR="000B1E1E">
        <w:rPr>
          <w:rFonts w:ascii="TH SarabunIT๙" w:hAnsi="TH SarabunIT๙" w:cs="TH SarabunIT๙"/>
          <w:b/>
          <w:bCs/>
          <w:sz w:val="44"/>
          <w:szCs w:val="44"/>
        </w:rPr>
        <w:t>)</w:t>
      </w:r>
    </w:p>
    <w:p w:rsidR="00EB5B65" w:rsidRPr="0017592D" w:rsidRDefault="004661D5" w:rsidP="003C304E">
      <w:pPr>
        <w:pStyle w:val="Default"/>
        <w:spacing w:before="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7592D">
        <w:rPr>
          <w:rFonts w:ascii="TH SarabunIT๙" w:hAnsi="TH SarabunIT๙" w:cs="TH SarabunIT๙"/>
          <w:b/>
          <w:bCs/>
          <w:sz w:val="44"/>
          <w:szCs w:val="44"/>
          <w:cs/>
        </w:rPr>
        <w:t>ฉบับทบทวน</w:t>
      </w: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B5B65" w:rsidRPr="005B5002" w:rsidRDefault="00EB5B6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4330BE" w:rsidRPr="005B5002" w:rsidRDefault="004330BE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4661D5" w:rsidRPr="005B5002" w:rsidRDefault="004661D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4661D5" w:rsidRPr="005B5002" w:rsidRDefault="004661D5" w:rsidP="0070011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193F38" w:rsidRPr="005B5002" w:rsidRDefault="00193F38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700113" w:rsidRPr="00B43B8C" w:rsidRDefault="00700113" w:rsidP="004330BE">
      <w:pPr>
        <w:pStyle w:val="Default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 w:rsidRPr="00B43B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แผนงาน/โครงการตามแผนพัฒนาภาคเหนือที่สอดคล้องกับแผนแม่บทภายใต้ยุทธศาสตร์ชาติ</w:t>
      </w:r>
    </w:p>
    <w:p w:rsidR="00700113" w:rsidRPr="005B5002" w:rsidRDefault="008235E1" w:rsidP="001F178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0113" w:rsidRPr="00B43B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="00700113" w:rsidRPr="00B43B8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700113" w:rsidRPr="00B43B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ยกระดับเป็นฐานการผลิตเกษตรอินทรีย์และเกษตรปลอดภัย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เชื่อมโยง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สู่อุตสาหกรรมเกษตรแปรรูปที่สร้างมูลค่าเพิ่มสูง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00113" w:rsidRPr="005B5002" w:rsidRDefault="008235E1" w:rsidP="001F178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แผนงานส่งเสริมการผลิตและสร้างมูลค่าเพิ่มสินค้าเกษตร</w:t>
      </w:r>
      <w:proofErr w:type="spellStart"/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อัต</w:t>
      </w:r>
      <w:proofErr w:type="spellEnd"/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ลักษณ์พื้นถิ่น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ที่มีศักยภาพทางการตลาด</w:t>
      </w:r>
      <w:r w:rsidR="0070011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00113" w:rsidRPr="000751A7" w:rsidRDefault="00700113" w:rsidP="008F3FA3">
      <w:pPr>
        <w:pStyle w:val="Default"/>
        <w:numPr>
          <w:ilvl w:val="0"/>
          <w:numId w:val="1"/>
        </w:numPr>
        <w:spacing w:after="98"/>
        <w:ind w:left="1701" w:firstLine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751A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สาระสำคัญ</w:t>
      </w:r>
      <w:r w:rsidRPr="000751A7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8"/>
          <w:sz w:val="32"/>
          <w:szCs w:val="32"/>
          <w:cs/>
        </w:rPr>
        <w:t>ส่งเสริมการผลิตสินค้าเกษตร</w:t>
      </w:r>
      <w:proofErr w:type="spellStart"/>
      <w:r w:rsidRPr="000751A7">
        <w:rPr>
          <w:rFonts w:ascii="TH SarabunIT๙" w:hAnsi="TH SarabunIT๙" w:cs="TH SarabunIT๙"/>
          <w:spacing w:val="-8"/>
          <w:sz w:val="32"/>
          <w:szCs w:val="32"/>
          <w:cs/>
        </w:rPr>
        <w:t>อัต</w:t>
      </w:r>
      <w:proofErr w:type="spellEnd"/>
      <w:r w:rsidRPr="000751A7">
        <w:rPr>
          <w:rFonts w:ascii="TH SarabunIT๙" w:hAnsi="TH SarabunIT๙" w:cs="TH SarabunIT๙"/>
          <w:spacing w:val="-8"/>
          <w:sz w:val="32"/>
          <w:szCs w:val="32"/>
          <w:cs/>
        </w:rPr>
        <w:t>ลักษณ์พื้นถิ่นอย่างครบวงจรตลอด</w:t>
      </w:r>
      <w:r w:rsidRPr="000751A7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8"/>
          <w:sz w:val="32"/>
          <w:szCs w:val="32"/>
          <w:cs/>
        </w:rPr>
        <w:t>ห่วงโซ่การผลิต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โดยอาศัยการใช้ประโยชน์จากการสร้างภาพลักษณ์และเรื่องราวของสินค้าในแต่ละชุมชนหรือพื้นที่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รวมถึงการใช้จุดเด่นของสินค้าเกษตรพื้นถิ่นและภูมิปัญญาท้องถิ่นของไทย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การสร้างความแตกต่างของสินค้าเกษตร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การรับรองขึ้นทะเบียนสิ่งบ่งชี้ทางภูมิศาสตร์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และการพัฒ</w:t>
      </w:r>
      <w:r w:rsidR="008235E1"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นาสินค้าเกษตรที่มีเอกลักษณ์ประจำ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ถิ่นให้มีคุณภาพเป็นที่ยอมรับของผู้บริโภค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นำไปสู่การผลิตและแปรรูปเป็นผลิตภัณฑ์ที่มีคุณค่าและเอกลักษณ์เฉพาะ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ตลอดจนการพัฒนางานวิจัย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เทคโนโลยีและนวัตกรรมเพื่อสนับสนุนการเพิ่มประสิทธิภาพการผลิตสินค้าเกษตร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การส่งเสริมอาชีพและ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เพิ่มมูลค่า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และการรวมกลุ่มและสร้างเครือข่ายการผลิตและการตลาดของแต่ละพื้นที่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700113" w:rsidRPr="008636AF" w:rsidRDefault="00700113" w:rsidP="008F3FA3">
      <w:pPr>
        <w:pStyle w:val="Default"/>
        <w:numPr>
          <w:ilvl w:val="0"/>
          <w:numId w:val="1"/>
        </w:numPr>
        <w:ind w:left="1701" w:firstLine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8636A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8636A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กระทรวงเกษตรและสหกรณ์</w:t>
      </w:r>
      <w:r w:rsidRPr="008636A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กระทรวงพาณิชย์</w:t>
      </w:r>
      <w:r w:rsidRPr="008636A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กระทรวงมหาดไทย</w:t>
      </w:r>
    </w:p>
    <w:p w:rsidR="005B2176" w:rsidRPr="005B5002" w:rsidRDefault="00700113" w:rsidP="001F1786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235E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แผนงานพัฒนาโอกาสทางการตลาดให้กับสินค้าเกษตร</w:t>
      </w:r>
      <w:proofErr w:type="spellStart"/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อัต</w:t>
      </w:r>
      <w:proofErr w:type="spellEnd"/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ลักษณ์พื้นถิ่น</w:t>
      </w:r>
    </w:p>
    <w:p w:rsidR="005B2176" w:rsidRPr="000751A7" w:rsidRDefault="005B2176" w:rsidP="0019041D">
      <w:pPr>
        <w:pStyle w:val="Default"/>
        <w:numPr>
          <w:ilvl w:val="0"/>
          <w:numId w:val="2"/>
        </w:numPr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0751A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สาระสำคัญ</w:t>
      </w:r>
      <w:r w:rsidRPr="000751A7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8"/>
          <w:sz w:val="32"/>
          <w:szCs w:val="32"/>
          <w:cs/>
        </w:rPr>
        <w:t>พัฒนาและขยายตลาดทั้งในประเทศและต่างประเทศ</w:t>
      </w:r>
      <w:r w:rsidRPr="000751A7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8"/>
          <w:sz w:val="32"/>
          <w:szCs w:val="32"/>
          <w:cs/>
        </w:rPr>
        <w:t>ผ่านเทคโนโลยีและนวัตกรรม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รวมถึงเครื่องมือในการสื่อสารและประชาสัมพันธ์ไปถึงผู้บริโภค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เพื่อส่งเสริมและขยายช่องทางการตลาดทั้งภายในประเทศ</w:t>
      </w:r>
      <w:r w:rsidR="006152CE" w:rsidRPr="000751A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และการส่งออกสู่ตลาดต่างประเทศ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ตลอดจนสนับสนุนและส่งเสริมชุมชนในการพัฒนาพื้นที่หรือนาเสนอผลิตภัณฑ์ที่เป็นเอกลักษณ์ของพื้นที่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spacing w:val="-4"/>
          <w:sz w:val="32"/>
          <w:szCs w:val="32"/>
          <w:cs/>
        </w:rPr>
        <w:t>รวมถึงวิถีชีวิตและวัฒนธรรมการเกษตร</w:t>
      </w:r>
      <w:r w:rsidRPr="000751A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เพื่อเป็นแหล่งท่องเที่ยวเชิงเกษตร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ที่เชื่อมโยงกับการพัฒนาการท่องเที่ยวเชิงสร้างสรรค์ของแต่ละพื้นที่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5B2176" w:rsidRPr="005B5002" w:rsidRDefault="005B2176" w:rsidP="0019041D">
      <w:pPr>
        <w:pStyle w:val="Default"/>
        <w:numPr>
          <w:ilvl w:val="0"/>
          <w:numId w:val="2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636AF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หน่วยงานดำเนินงานหลัก</w:t>
      </w:r>
      <w:r w:rsidRPr="008636AF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กระทรวงพาณิชย์</w:t>
      </w:r>
      <w:r w:rsidRPr="008636AF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กระทรวงเกษตรและสหกรณ์</w:t>
      </w:r>
      <w:r w:rsidRPr="008636AF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และกระทรวงการท่องเที่ยวและกีฬา</w:t>
      </w:r>
      <w:r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5B2176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="008235E1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B43B8C">
        <w:rPr>
          <w:rFonts w:ascii="TH SarabunIT๙" w:hAnsi="TH SarabunIT๙" w:cs="TH SarabunIT๙"/>
          <w:b/>
          <w:bCs/>
          <w:color w:val="auto"/>
          <w:spacing w:val="-10"/>
          <w:sz w:val="32"/>
          <w:szCs w:val="32"/>
          <w:cs/>
        </w:rPr>
        <w:t>แผนงานพัฒนาและส่งเสริมการผลิตสินค้าเกษตรและอาหาร</w:t>
      </w:r>
      <w:r w:rsidR="00700113" w:rsidRPr="00B43B8C">
        <w:rPr>
          <w:rFonts w:ascii="TH SarabunIT๙" w:hAnsi="TH SarabunIT๙" w:cs="TH SarabunIT๙"/>
          <w:b/>
          <w:bCs/>
          <w:color w:val="auto"/>
          <w:spacing w:val="-10"/>
          <w:sz w:val="32"/>
          <w:szCs w:val="32"/>
        </w:rPr>
        <w:t xml:space="preserve"> </w:t>
      </w:r>
      <w:r w:rsidR="00700113" w:rsidRPr="00B43B8C">
        <w:rPr>
          <w:rFonts w:ascii="TH SarabunIT๙" w:hAnsi="TH SarabunIT๙" w:cs="TH SarabunIT๙"/>
          <w:b/>
          <w:bCs/>
          <w:color w:val="auto"/>
          <w:spacing w:val="-10"/>
          <w:sz w:val="32"/>
          <w:szCs w:val="32"/>
          <w:cs/>
        </w:rPr>
        <w:t>ให้เข้าสู่ระบบมาตรฐานความปลอดภัย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0751A7" w:rsidRDefault="005B2176" w:rsidP="0019041D">
      <w:pPr>
        <w:pStyle w:val="Default"/>
        <w:numPr>
          <w:ilvl w:val="0"/>
          <w:numId w:val="3"/>
        </w:numPr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เพื่อสนับสนุน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ส่งเสริม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กับดูแลให้การผลิตสินค้าเกษตรและอาหารเข้าสู่ระบบมาตรฐานความปลอดภัย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โดยใช้มาตรการสนับสนุนและส่งเสริมการผลิต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รวมทั้งการวิจัยและพัฒนาเทคโนโลยีและนวัตกรรมด้านการผลิตสินค้าเกษตร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เพื่อเพิ่มประสิทธิภาพการบริหารจัดการสินค้าเกษตรตลอดสายการผลิต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ให้มีคุณภาพมาตรฐานตามความต้องการของตลาด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ควบคู่ไปกับการส่งเสริมด้านการตลาดที่ตระหนักถึงการบริโภคสินค้าเกษตรและอาหารที่ปลอดภัย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5B2176" w:rsidP="0019041D">
      <w:pPr>
        <w:pStyle w:val="Default"/>
        <w:numPr>
          <w:ilvl w:val="0"/>
          <w:numId w:val="3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636AF">
        <w:rPr>
          <w:rFonts w:ascii="TH SarabunIT๙" w:hAnsi="TH SarabunIT๙" w:cs="TH SarabunIT๙"/>
          <w:b/>
          <w:bCs/>
          <w:color w:val="auto"/>
          <w:spacing w:val="-10"/>
          <w:sz w:val="32"/>
          <w:szCs w:val="32"/>
          <w:cs/>
        </w:rPr>
        <w:t>หน่วยงานดำ</w:t>
      </w:r>
      <w:r w:rsidR="00700113" w:rsidRPr="008636AF">
        <w:rPr>
          <w:rFonts w:ascii="TH SarabunIT๙" w:hAnsi="TH SarabunIT๙" w:cs="TH SarabunIT๙"/>
          <w:b/>
          <w:bCs/>
          <w:color w:val="auto"/>
          <w:spacing w:val="-10"/>
          <w:sz w:val="32"/>
          <w:szCs w:val="32"/>
          <w:cs/>
        </w:rPr>
        <w:t>เนินงานหลัก</w:t>
      </w:r>
      <w:r w:rsidR="00700113" w:rsidRPr="008636AF">
        <w:rPr>
          <w:rFonts w:ascii="TH SarabunIT๙" w:hAnsi="TH SarabunIT๙" w:cs="TH SarabunIT๙"/>
          <w:b/>
          <w:bCs/>
          <w:color w:val="auto"/>
          <w:spacing w:val="-10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กระทรวงเกษตรและสหกรณ์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กระทรวงอุตสาหกรรม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กระทรวงพาณิชย์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กระทรวงสาธารณสุข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กระทรวงทรัพยากรธรรมชาติและสิ่งแวดล้อม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กระทรวงวิทยาศาสตร์และเทคโนโลยี</w:t>
      </w:r>
      <w:r w:rsidR="00700113" w:rsidRPr="008636A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และกระทรวงศึกษาธิการ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5B2176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8235E1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แผนงานสนับสนุนและยกระดับการผลิตให้เข้าสู่มาตรฐานเกษตรอินทรีย์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0751A7" w:rsidRDefault="005B2176" w:rsidP="0019041D">
      <w:pPr>
        <w:pStyle w:val="Default"/>
        <w:numPr>
          <w:ilvl w:val="0"/>
          <w:numId w:val="4"/>
        </w:numPr>
        <w:spacing w:after="98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พัฒนาต่อยอดการผลิตให้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เข้าสู่มาตรฐานเกษตรอินทรีย์และกำ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กับดูแลให้การผลิตเป็นไปตามมาตรฐานเกษตรอินทรีย์อันเป็นที่ยอมรับ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ควบคู่กับการส่งเสริมด้านการตลาดเกษตรอินทรีย์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เพื่อสร้างโอกาสทางการตลาด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ทั้งในประเทศและต่างประเทศ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โดยส่งเสริมการผลิตสินค้าเกษตรตามมาตรฐานระบบการผลิตเกษตรอินทรีย์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รวมถึงการตรวจติดตาม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ตรวจรับรองฟาร์มที่ผ่านการรับรองระบบฯ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6152CE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และเพิ่มจำ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นวนฟาร์ม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>/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พื้นที่ใหม่ให้เข้าสู่ระบบการผลิตเกษตรอินทรีย์เพิ่มขึ้น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6152CE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lastRenderedPageBreak/>
        <w:t>ควบคู่กับส่งเสริมการทำ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เกษตรอินทรีย์วิถีพื้นบ้านและยกระดับเกษตรกรเข้าสู่ระบบมาตรฐานเกษตรอินทรีย์ระดับสากล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ตลอดจนกำ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หนดมาตรการสนับสนุนจูงใจ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และการสนับสนุนกลไกทางการตลาดที่เอื้อต่อการปรับระบบการผลิตเกษตรปลอดภัยและเกษตรอินทรีย์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5B2176" w:rsidP="0019041D">
      <w:pPr>
        <w:pStyle w:val="Default"/>
        <w:numPr>
          <w:ilvl w:val="0"/>
          <w:numId w:val="4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636AF">
        <w:rPr>
          <w:rFonts w:ascii="TH SarabunIT๙" w:hAnsi="TH SarabunIT๙" w:cs="TH SarabunIT๙"/>
          <w:b/>
          <w:bCs/>
          <w:color w:val="auto"/>
          <w:spacing w:val="-8"/>
          <w:sz w:val="32"/>
          <w:szCs w:val="32"/>
          <w:cs/>
        </w:rPr>
        <w:t>หน่วยงานดำ</w:t>
      </w:r>
      <w:r w:rsidR="00700113" w:rsidRPr="008636AF">
        <w:rPr>
          <w:rFonts w:ascii="TH SarabunIT๙" w:hAnsi="TH SarabunIT๙" w:cs="TH SarabunIT๙"/>
          <w:b/>
          <w:bCs/>
          <w:color w:val="auto"/>
          <w:spacing w:val="-8"/>
          <w:sz w:val="32"/>
          <w:szCs w:val="32"/>
          <w:cs/>
        </w:rPr>
        <w:t>เนินงานหลัก</w:t>
      </w:r>
      <w:r w:rsidR="00700113" w:rsidRPr="008636AF">
        <w:rPr>
          <w:rFonts w:ascii="TH SarabunIT๙" w:hAnsi="TH SarabunIT๙" w:cs="TH SarabunIT๙"/>
          <w:b/>
          <w:bCs/>
          <w:color w:val="auto"/>
          <w:spacing w:val="-8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กระทรวงเกษตรและสหกรณ์</w:t>
      </w:r>
      <w:r w:rsidR="00700113" w:rsidRPr="008636AF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กระทรวงพาณิชย์</w:t>
      </w:r>
      <w:r w:rsidR="00700113" w:rsidRPr="008636AF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8636AF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กระทรวงสาธารณสุข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และกระทรวงมหาดไทย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5B2176" w:rsidRPr="005B5002" w:rsidRDefault="005B2176" w:rsidP="001F1786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๕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แผนงานพัฒนาศักยภาพของเกษตรกรเพื่อเตรียมไปสู่การเป็นผู้ประกอบการในอนาคต</w:t>
      </w:r>
    </w:p>
    <w:p w:rsidR="00700113" w:rsidRPr="000751A7" w:rsidRDefault="005B2176" w:rsidP="0019041D">
      <w:pPr>
        <w:pStyle w:val="Default"/>
        <w:numPr>
          <w:ilvl w:val="0"/>
          <w:numId w:val="15"/>
        </w:numPr>
        <w:jc w:val="thaiDistribute"/>
        <w:rPr>
          <w:rFonts w:ascii="TH SarabunIT๙" w:hAnsi="TH SarabunIT๙" w:cs="TH SarabunIT๙"/>
          <w:color w:val="auto"/>
          <w:spacing w:val="-4"/>
        </w:rPr>
      </w:pPr>
      <w:r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ส่งเสริมเกษตรทฤษฎีใหม่และเกษตรกรรมยั่งยืน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พัฒนาเกษตรกรปราดเปรื่อง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(Smart Farmer)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ทั้งทายาทและแกนนำ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ส่งเสริมให้มีการใช้เทคโนโลยีและนวัตกรรมในการผลิตและบริหารจัดการฟาร์มอย่างเป็นระบบ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และยกระดับโครงสร้างการผลิตในอุตสาหกรรมเกษตรแปรรูปอย่างครบวงจร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700113" w:rsidP="0019041D">
      <w:pPr>
        <w:pStyle w:val="Default"/>
        <w:numPr>
          <w:ilvl w:val="0"/>
          <w:numId w:val="15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636AF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หน่วยงาน</w:t>
      </w:r>
      <w:r w:rsidRPr="008636AF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กระทรวงเกษตรและสหกรณ์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กระทรวงอุตสาหกรรม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กระทรวง</w:t>
      </w:r>
      <w:proofErr w:type="spellStart"/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ดิจิทัล</w:t>
      </w:r>
      <w:proofErr w:type="spellEnd"/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เพื่อเศรษฐกิจ</w:t>
      </w:r>
      <w:r w:rsidR="008636AF" w:rsidRPr="008636AF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และสังคม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กระทรวงพาณิชย์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ธนาคารเพื่อการเกษตรและสหกรณ์การเกษตร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8636AF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สถาบันวิจัยและ</w:t>
      </w:r>
      <w:r w:rsidR="008636AF" w:rsidRPr="008636AF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พัฒนาพื้นที่สูง</w:t>
      </w:r>
      <w:r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700113" w:rsidRPr="005B5002" w:rsidRDefault="005B2176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๖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แผนงานส่งเสริมการผลิตและการแปรรูปสินค้าเกษตรชีวภาพ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0751A7" w:rsidRDefault="005B2176" w:rsidP="0019041D">
      <w:pPr>
        <w:pStyle w:val="Default"/>
        <w:numPr>
          <w:ilvl w:val="0"/>
          <w:numId w:val="5"/>
        </w:numPr>
        <w:spacing w:after="101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ส่งเสริมการผลิตและแปรรูปสินค้าเกษตรชีวภาพ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โดยประยุกต์ใช้องค์ความรู้และนวัตกรรมจากภูมิปัญญาท้องถิ่น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เทคโนโลยีสะอาด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เทคโนโลยีวัสดุ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และนาโนเทคโนโลยี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และเทคโนโลยีต่างๆ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เพื่อให้เกิดการผลิตและการแปรรูปสินค้าเกษตรชีวภาพ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ตลอดจนมีการส่งเสริมการทำ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เกษตรกรรม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ที่คำ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นึงถึงระบบนิเวศ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เป็นมิตรกับสิ่งแวดล้อม</w:t>
      </w:r>
      <w:r w:rsidR="001F1786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และการส่งเสริมการแปรรูปเป็นผลิตภัณฑ์ที่ใช้ประโยชน์จากความหลากหลายทางชีวภาพด้านพืช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สัตว์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และเชื้อจุลินทรีย์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6152CE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รวมทั้งการนำ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วัสดุเหลือทิ้งทางการเกษตรมาใช้ประโยชน์ในภาคอุตสาหกรรมและพลังงานที่เกี่ยวเนื่องกับชีวภาพ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เพื่อสร้างคุณค่าและมูลค่าเพิ่มให้กับสินค้าเกษตรและผลิตภัณฑ์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อันจะก่อให้เกิดมูลค่าทางเศรษฐกิจบนฐานทรัพยากรชีวภาพ</w:t>
      </w:r>
    </w:p>
    <w:p w:rsidR="00700113" w:rsidRPr="005B5002" w:rsidRDefault="005B2176" w:rsidP="0019041D">
      <w:pPr>
        <w:pStyle w:val="Default"/>
        <w:numPr>
          <w:ilvl w:val="0"/>
          <w:numId w:val="5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CE53A2">
        <w:rPr>
          <w:rFonts w:ascii="TH SarabunIT๙" w:hAnsi="TH SarabunIT๙" w:cs="TH SarabunIT๙"/>
          <w:b/>
          <w:bCs/>
          <w:color w:val="auto"/>
          <w:spacing w:val="-8"/>
          <w:sz w:val="32"/>
          <w:szCs w:val="32"/>
          <w:cs/>
        </w:rPr>
        <w:t>หน่วยงานดำ</w:t>
      </w:r>
      <w:r w:rsidR="00700113" w:rsidRPr="00CE53A2">
        <w:rPr>
          <w:rFonts w:ascii="TH SarabunIT๙" w:hAnsi="TH SarabunIT๙" w:cs="TH SarabunIT๙"/>
          <w:b/>
          <w:bCs/>
          <w:color w:val="auto"/>
          <w:spacing w:val="-8"/>
          <w:sz w:val="32"/>
          <w:szCs w:val="32"/>
          <w:cs/>
        </w:rPr>
        <w:t>เนินงานหลัก</w:t>
      </w:r>
      <w:r w:rsidR="00700113" w:rsidRPr="00CE53A2">
        <w:rPr>
          <w:rFonts w:ascii="TH SarabunIT๙" w:hAnsi="TH SarabunIT๙" w:cs="TH SarabunIT๙"/>
          <w:b/>
          <w:bCs/>
          <w:color w:val="auto"/>
          <w:spacing w:val="-8"/>
          <w:sz w:val="32"/>
          <w:szCs w:val="32"/>
        </w:rPr>
        <w:t xml:space="preserve"> </w:t>
      </w:r>
      <w:r w:rsidR="00700113" w:rsidRPr="00CE53A2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กระทรวงเกษตรและสหกรณ์</w:t>
      </w:r>
      <w:r w:rsidR="00700113" w:rsidRPr="00CE53A2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CE53A2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กระทรวงพาณิชย์</w:t>
      </w:r>
      <w:r w:rsidR="00700113" w:rsidRPr="00CE53A2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CE53A2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กระทรวงสาธารณสุข</w:t>
      </w:r>
      <w:r w:rsidR="00700113" w:rsidRPr="00CE53A2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กระทรวงวิทยาศาสตร์และเทคโนโลย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ี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5B5002" w:rsidRDefault="005B2176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๗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แผนงานส่งเสริมการผลิตและการแปรรูปสินค้าเกษตรให้มีคุณภาพมาตรฐาน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และยกระดับไปสู่ผลิตภัณฑ์คุณภาพสูง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0751A7" w:rsidRDefault="005B2176" w:rsidP="0019041D">
      <w:pPr>
        <w:pStyle w:val="Default"/>
        <w:numPr>
          <w:ilvl w:val="0"/>
          <w:numId w:val="16"/>
        </w:numPr>
        <w:spacing w:after="101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0751A7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ประยุกต์ใช้เทคโนโลยีไปสู่การผลิตในเชิงพาณิชย์ให้กับเกษตรกร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กลุ่มเกษตรกร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หรือชุมชน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ที่จะใช้วัตถุดิบทางการเกษตรในการแปรรูปสร้างมูลค่าไปสู่สินค้าเกษตรแปรรูป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สินค้า</w:t>
      </w:r>
      <w:r w:rsidR="00700113" w:rsidRPr="000751A7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เกษตรขั้นสูงที่มีคุณค่าเฉพาะ</w:t>
      </w:r>
      <w:r w:rsidR="00700113" w:rsidRPr="000751A7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รวมถึงต่อยอดไปสู่ผลิตภัณฑ์คุณภาพสูง</w:t>
      </w:r>
      <w:r w:rsidR="00700113" w:rsidRPr="000751A7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โดยการพัฒนาส่งเสริมผลักดัน</w:t>
      </w:r>
      <w:r w:rsidR="000751A7" w:rsidRPr="000751A7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ให้เกษตรกรรวมกลุ่มแปรรูปสินค้าเกษตรไปสู่ความเป็นผู้ประกอบการแบบมืออาชีพ</w:t>
      </w:r>
      <w:r w:rsidR="00700113" w:rsidRPr="000751A7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เพื่อสร้างมูลค่าเพิ่ม</w:t>
      </w:r>
      <w:r w:rsidR="000751A7" w:rsidRPr="000751A7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ของสินค้า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มีกระบวนการผลิตที่มีคุณภาพมาตรฐาน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6152CE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การนำ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เทคโนโลยีและนวัตกรรม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การแปรรูป</w:t>
      </w:r>
      <w:r w:rsidR="00700113" w:rsidRPr="000751A7">
        <w:rPr>
          <w:rFonts w:ascii="TH SarabunIT๙" w:hAnsi="TH SarabunIT๙" w:cs="TH SarabunIT๙"/>
          <w:color w:val="auto"/>
          <w:spacing w:val="-14"/>
          <w:sz w:val="32"/>
          <w:szCs w:val="32"/>
          <w:cs/>
        </w:rPr>
        <w:t>ส่งเสริมให้กับกลุ่มเกษตรกร</w:t>
      </w:r>
      <w:r w:rsidR="00700113" w:rsidRPr="000751A7">
        <w:rPr>
          <w:rFonts w:ascii="TH SarabunIT๙" w:hAnsi="TH SarabunIT๙" w:cs="TH SarabunIT๙"/>
          <w:color w:val="auto"/>
          <w:spacing w:val="-1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14"/>
          <w:sz w:val="32"/>
          <w:szCs w:val="32"/>
          <w:cs/>
        </w:rPr>
        <w:t>การพัฒนาผลิตภัณฑ์และบรรจุภัณฑ์</w:t>
      </w:r>
      <w:r w:rsidR="00700113" w:rsidRPr="000751A7">
        <w:rPr>
          <w:rFonts w:ascii="TH SarabunIT๙" w:hAnsi="TH SarabunIT๙" w:cs="TH SarabunIT๙"/>
          <w:color w:val="auto"/>
          <w:spacing w:val="-14"/>
          <w:sz w:val="32"/>
          <w:szCs w:val="32"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14"/>
          <w:sz w:val="32"/>
          <w:szCs w:val="32"/>
          <w:cs/>
        </w:rPr>
        <w:t>และเชื่อมโยงสอดคล้องกับความต้องการ</w:t>
      </w:r>
      <w:r w:rsidR="000751A7" w:rsidRPr="000751A7">
        <w:rPr>
          <w:rFonts w:ascii="TH SarabunIT๙" w:hAnsi="TH SarabunIT๙" w:cs="TH SarabunIT๙" w:hint="cs"/>
          <w:color w:val="auto"/>
          <w:spacing w:val="-14"/>
          <w:sz w:val="32"/>
          <w:szCs w:val="32"/>
          <w:cs/>
        </w:rPr>
        <w:t xml:space="preserve"> 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ของตลาด</w:t>
      </w:r>
      <w:r w:rsidR="00700113" w:rsidRPr="000751A7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5B2176" w:rsidRDefault="005B2176" w:rsidP="0019041D">
      <w:pPr>
        <w:pStyle w:val="Default"/>
        <w:numPr>
          <w:ilvl w:val="0"/>
          <w:numId w:val="6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CE53A2">
        <w:rPr>
          <w:rFonts w:ascii="TH SarabunIT๙" w:hAnsi="TH SarabunIT๙" w:cs="TH SarabunIT๙"/>
          <w:b/>
          <w:bCs/>
          <w:color w:val="auto"/>
          <w:spacing w:val="-12"/>
          <w:sz w:val="32"/>
          <w:szCs w:val="32"/>
          <w:cs/>
        </w:rPr>
        <w:t>หน่วยงานดำ</w:t>
      </w:r>
      <w:r w:rsidR="00700113" w:rsidRPr="00CE53A2">
        <w:rPr>
          <w:rFonts w:ascii="TH SarabunIT๙" w:hAnsi="TH SarabunIT๙" w:cs="TH SarabunIT๙"/>
          <w:b/>
          <w:bCs/>
          <w:color w:val="auto"/>
          <w:spacing w:val="-12"/>
          <w:sz w:val="32"/>
          <w:szCs w:val="32"/>
          <w:cs/>
        </w:rPr>
        <w:t>เนินงานหลัก</w:t>
      </w:r>
      <w:r w:rsidR="00700113" w:rsidRPr="00CE53A2">
        <w:rPr>
          <w:rFonts w:ascii="TH SarabunIT๙" w:hAnsi="TH SarabunIT๙" w:cs="TH SarabunIT๙"/>
          <w:b/>
          <w:bCs/>
          <w:color w:val="auto"/>
          <w:spacing w:val="-12"/>
          <w:sz w:val="32"/>
          <w:szCs w:val="32"/>
        </w:rPr>
        <w:t xml:space="preserve"> </w:t>
      </w:r>
      <w:r w:rsidR="00700113" w:rsidRPr="00CE53A2">
        <w:rPr>
          <w:rFonts w:ascii="TH SarabunIT๙" w:hAnsi="TH SarabunIT๙" w:cs="TH SarabunIT๙"/>
          <w:color w:val="auto"/>
          <w:spacing w:val="-12"/>
          <w:sz w:val="32"/>
          <w:szCs w:val="32"/>
          <w:cs/>
        </w:rPr>
        <w:t>กระทรวงเกษตรและสหกรณ์</w:t>
      </w:r>
      <w:r w:rsidR="00700113" w:rsidRPr="00CE53A2">
        <w:rPr>
          <w:rFonts w:ascii="TH SarabunIT๙" w:hAnsi="TH SarabunIT๙" w:cs="TH SarabunIT๙"/>
          <w:color w:val="auto"/>
          <w:spacing w:val="-12"/>
          <w:sz w:val="32"/>
          <w:szCs w:val="32"/>
        </w:rPr>
        <w:t xml:space="preserve"> </w:t>
      </w:r>
      <w:r w:rsidR="00700113" w:rsidRPr="00CE53A2">
        <w:rPr>
          <w:rFonts w:ascii="TH SarabunIT๙" w:hAnsi="TH SarabunIT๙" w:cs="TH SarabunIT๙"/>
          <w:color w:val="auto"/>
          <w:spacing w:val="-12"/>
          <w:sz w:val="32"/>
          <w:szCs w:val="32"/>
          <w:cs/>
        </w:rPr>
        <w:t>กระทรวงมหาดไทย</w:t>
      </w:r>
      <w:r w:rsidR="00700113" w:rsidRPr="00CE53A2">
        <w:rPr>
          <w:rFonts w:ascii="TH SarabunIT๙" w:hAnsi="TH SarabunIT๙" w:cs="TH SarabunIT๙"/>
          <w:color w:val="auto"/>
          <w:spacing w:val="-12"/>
          <w:sz w:val="32"/>
          <w:szCs w:val="32"/>
        </w:rPr>
        <w:t xml:space="preserve"> </w:t>
      </w:r>
      <w:r w:rsidR="00700113" w:rsidRPr="00CE53A2">
        <w:rPr>
          <w:rFonts w:ascii="TH SarabunIT๙" w:hAnsi="TH SarabunIT๙" w:cs="TH SarabunIT๙"/>
          <w:color w:val="auto"/>
          <w:spacing w:val="-12"/>
          <w:sz w:val="32"/>
          <w:szCs w:val="32"/>
          <w:cs/>
        </w:rPr>
        <w:t>กระทรวงอุตสาหกรรม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กระทรวงพาณิชย์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และกระทรวงวิทยาศาสตร์และเทคโนโลยี</w:t>
      </w:r>
    </w:p>
    <w:p w:rsidR="001D7326" w:rsidRDefault="001D7326" w:rsidP="001D732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1D7326" w:rsidRDefault="001D7326" w:rsidP="001D732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1FCD" w:rsidRPr="005B5002" w:rsidRDefault="003D1FCD" w:rsidP="001D732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700113" w:rsidRPr="005B5002" w:rsidRDefault="005B2176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๘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แผนงานส่งเสริมการรวมกลุ่มเกษตรกร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3D1FCD" w:rsidRDefault="005B2176" w:rsidP="0019041D">
      <w:pPr>
        <w:pStyle w:val="Default"/>
        <w:numPr>
          <w:ilvl w:val="0"/>
          <w:numId w:val="7"/>
        </w:numPr>
        <w:spacing w:after="98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เพื่อให้มีกลไกสนับสนุนและผลักดันการรวมกลุ่มเกษตรกรหรือสถาบันเกษตรกรในการร่วมกันพัฒนาการผลิต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การแปรรูป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และการตลาด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รวมทั้งสามารถบริหารจัดการในเชิงธุรกิจแบบครบวงจรได้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ซึ่งจะเป็นปัจจัยสนับสนุนไปสู่การเป็นธุรกิจหรือวิสาหกิจเพื่อชุมชน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AE2672" w:rsidRPr="00B43B8C" w:rsidRDefault="00AE2672" w:rsidP="004330BE">
      <w:pPr>
        <w:pStyle w:val="Default"/>
        <w:numPr>
          <w:ilvl w:val="0"/>
          <w:numId w:val="7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กระทรวงเกษตรและสหกรณ์</w:t>
      </w:r>
    </w:p>
    <w:p w:rsidR="00700113" w:rsidRPr="005B5002" w:rsidRDefault="00AE2672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๙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แผนงานวิจัยและพัฒนาเทคโนโลยีและนวัตกรรม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3D1FCD" w:rsidRDefault="00AE2672" w:rsidP="0019041D">
      <w:pPr>
        <w:pStyle w:val="Default"/>
        <w:numPr>
          <w:ilvl w:val="0"/>
          <w:numId w:val="8"/>
        </w:numPr>
        <w:spacing w:after="101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วิจัยพัฒนาเทคโนโลยีและนวัตกรรมการเกษตร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ตลอดจน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ภูมิปัญญาและองค์ความรู้ที่นำ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ไปสู่การเพิ่มประสิทธิภาพและพัฒนากระบวนการผลิต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และการแปรรูป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ที่สามารถนำ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ไปประยุกต์ใช้ได้จริงในเชิงพาณิชย์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รวมถึงการวิจัยพัฒนาสนับสนุนในด้านต่างๆ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ที่จะเป็นประโยชน์ต่อการวางแผนป้องกันและรับมือกับผลกระทบที่อาจจะเกิดขึ้น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AE2672" w:rsidP="0019041D">
      <w:pPr>
        <w:pStyle w:val="Default"/>
        <w:numPr>
          <w:ilvl w:val="0"/>
          <w:numId w:val="8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A1D27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หน่วยงานดำ</w:t>
      </w:r>
      <w:r w:rsidR="00700113" w:rsidRPr="005A1D27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เนินงานหลัก</w:t>
      </w:r>
      <w:r w:rsidR="00700113" w:rsidRPr="005A1D27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</w:rPr>
        <w:t xml:space="preserve"> </w:t>
      </w:r>
      <w:r w:rsidR="00700113" w:rsidRPr="005A1D27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กระทรวงเกษตรและสหกรณ์</w:t>
      </w:r>
      <w:r w:rsidR="00700113" w:rsidRPr="005A1D27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 </w:t>
      </w:r>
      <w:r w:rsidR="00700113" w:rsidRPr="005A1D27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กระทรวงวิทยาศาสตร์และเทคโนโลยี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</w:t>
      </w:r>
      <w:proofErr w:type="spellStart"/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ดิจิทัล</w:t>
      </w:r>
      <w:proofErr w:type="spellEnd"/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เพื่อเศรษฐกิจและสังคม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AE2672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แผนงานพัฒนาคุณภาพมาตรฐานสินค้าเกษตรและผลิตภัณฑ์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3D1FCD" w:rsidRDefault="00AE2672" w:rsidP="0019041D">
      <w:pPr>
        <w:pStyle w:val="Default"/>
        <w:numPr>
          <w:ilvl w:val="0"/>
          <w:numId w:val="9"/>
        </w:numPr>
        <w:spacing w:after="101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D1FC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ยกระดับคุณภาพมาตรฐานและการยอมรับของผู้บริโภค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ทั้งในประเทศและ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ต่างประเทศ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ซึ่งต้องมีการพัฒนาทั้งตัวมาตรฐาน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กระบวนการตรวจรับรอง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8"/>
          <w:sz w:val="32"/>
          <w:szCs w:val="32"/>
          <w:cs/>
        </w:rPr>
        <w:t>และการตรวจสอบย้อนกลับ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ให้เกษตรกรสามารถเข้าถึงได้อย่างกว้างขวางและไม่เป็นภาระต้นทุนการผลิต</w:t>
      </w:r>
      <w:r w:rsidR="00700113" w:rsidRPr="003D1FCD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โดยสนับสนุนกระบวนการ</w:t>
      </w:r>
      <w:r w:rsidR="003D1FCD" w:rsidRPr="003D1FCD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ผลิตสินค้าเกษตรและผลิตภัณฑ์ของเกษตรกร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กลุ่มเกษตรกรให้ได้ผลผลิตที่มีคุณภาพมาตรฐาน</w:t>
      </w:r>
      <w:r w:rsid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เพื่อสร้างมูลค่าเพิ่มให้กับสินค้าเกษตร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ตลอดจนพัฒนาระบบกระบวนการรับรองให้มีความรวดเร็ว</w:t>
      </w:r>
      <w:r w:rsidR="004330BE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และระบบการตรวจสอบย้อนกลับ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เพื่อใช้ในการติดตามตรวจสอบที่ต้นทาง</w:t>
      </w:r>
      <w:r w:rsidR="00700113" w:rsidRPr="003D1FC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700113" w:rsidP="0019041D">
      <w:pPr>
        <w:pStyle w:val="Default"/>
        <w:numPr>
          <w:ilvl w:val="0"/>
          <w:numId w:val="9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</w:t>
      </w:r>
      <w:r w:rsidR="00AE2672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ำ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AE2672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๑๑</w:t>
      </w:r>
      <w:r w:rsidR="00C07E41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แผนงานส่งเสริมด้านการตลาดสินค้าเกษตรและผลิตภัณฑ์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350E59" w:rsidRDefault="00C07E41" w:rsidP="0019041D">
      <w:pPr>
        <w:pStyle w:val="Default"/>
        <w:numPr>
          <w:ilvl w:val="0"/>
          <w:numId w:val="10"/>
        </w:numPr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เพื่อให้เกษตรก</w:t>
      </w:r>
      <w:r w:rsidR="006152CE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รสามารถนำ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ผลผลิตทางการเกษตรและผลิตภัณฑ์เข้าถึงช่องทางการตลาดในระดับต่างๆ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ผ่านการประชาสัมพันธ์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การแสดงสินค้า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ควบคู่ไปกับการใช้เครื่องมือและเทคโนโลยีเพื่อการเข้าถึงตลาดโดยตรงกับผู้บริโภค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C07E41" w:rsidP="0019041D">
      <w:pPr>
        <w:pStyle w:val="Default"/>
        <w:numPr>
          <w:ilvl w:val="0"/>
          <w:numId w:val="10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กระทรวงเกษตรและสหกรณ์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C07E41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๑๒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แผนงานพัฒนาผู้ประกอบการเกษตรและผลิตภัณฑ์สินค้าเกษตรจากฐานทรัพยากรชีวภาพ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350E59" w:rsidRDefault="00C07E41" w:rsidP="0019041D">
      <w:pPr>
        <w:pStyle w:val="Default"/>
        <w:numPr>
          <w:ilvl w:val="0"/>
          <w:numId w:val="11"/>
        </w:numPr>
        <w:spacing w:after="101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การพัฒนาการจัดการผลผลิตและผลิตภัณฑ์จากฐานทรัพยากรชีวภาพโดยยกระดับให้เกษตรกรเป็นผู้ประกอบการ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SME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เกษตรบนฐานทรัพยากรชีวภาพและภูมิปัญญาท้องถิ่นที่</w:t>
      </w:r>
      <w:proofErr w:type="spellStart"/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มีอัต</w:t>
      </w:r>
      <w:proofErr w:type="spellEnd"/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ลักษณ์เฉพาะของแต่ละท้องถิ่นและภูมินิเวศ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C07E41" w:rsidP="0019041D">
      <w:pPr>
        <w:pStyle w:val="Default"/>
        <w:numPr>
          <w:ilvl w:val="0"/>
          <w:numId w:val="11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สถาบันพัฒนาเศรษฐกิจจากฐานชีวภาพ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(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องค์การมหาชน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กระทรวงเกษตรและสหกรณ์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กระทรวงทรัพยากรธรรมชาติและสิ่งแวดล้อม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700113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C07E41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6152CE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A8430D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13</w:t>
      </w:r>
      <w:r w:rsidR="00C07E41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แผนงานการพัฒนาศักยภาพของเกษตรกรให้เป็นเกษตรกรยุคใหม่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(Smart Farmer) </w:t>
      </w:r>
    </w:p>
    <w:p w:rsidR="00700113" w:rsidRPr="00350E59" w:rsidRDefault="00C07E41" w:rsidP="0019041D">
      <w:pPr>
        <w:pStyle w:val="Default"/>
        <w:numPr>
          <w:ilvl w:val="0"/>
          <w:numId w:val="12"/>
        </w:numPr>
        <w:spacing w:after="98"/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เพิ่มขีดความสามารถของเกษตรกรให้เป็นเกษตรกรยุคใหม่ที่มีทักษะในการประกอบการ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สามารถเข้าถึงและใช้ข้อมูลข่าวสารและความรู้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ทั้งทางด้านเทคโนโลยี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การจัดการ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การตลาด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มีทักษะความรู้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ความสามารถในด้านบัญชี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การผลิต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การควบคุมต้นทุน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การเพิ่มประสิทธิภาพ</w:t>
      </w:r>
      <w:r w:rsidR="00350E59" w:rsidRPr="00350E59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การผลิต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และจัดการคุณภาพผลผลิตของตน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และสามารถเข้าถึงช่องทางการตลาดที่หลากหลายได้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โดยมีกลุ่มเป้าหมายทั้งทายาทเกษตรกร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เกษตรกรในปัจจุบัน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และคนกลุ่มใหม่ที่จะเข้าสู่ภาคเกษตร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lastRenderedPageBreak/>
        <w:t>ในอนาคต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รวมถึงการส่งเสริมให้เกษตรกรสามารถพัฒนาการจัดการคุณภาพให้ได้ตามมาตรฐานสินค้าเกษตร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(GAP)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มาตรฐานการผลิตและแปรรูป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(GMP)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และมาตรฐานอื่นในระดับสากล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700113" w:rsidRPr="005B5002" w:rsidRDefault="00A8430D" w:rsidP="0019041D">
      <w:pPr>
        <w:pStyle w:val="Default"/>
        <w:numPr>
          <w:ilvl w:val="0"/>
          <w:numId w:val="12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กระทรวงเกษตรและสหกรณ์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กระทรวงอุตสาหกรรม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</w:t>
      </w:r>
      <w:proofErr w:type="spellStart"/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ดิจิทัล</w:t>
      </w:r>
      <w:proofErr w:type="spellEnd"/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เพื่อเศรษฐกิจและสังคม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กระทรวงพาณิชย์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ธนาคารเพื่อการเกษตรและสหกรณ์การเกษตร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สถาบันวิจัยและพัฒนาพื้นที่สูง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(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องค์การมหาชน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700113" w:rsidRPr="005B5002" w:rsidRDefault="00A8430D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1F1786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4.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แผนงานการพัฒนาช่องทา</w:t>
      </w:r>
      <w:r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งตลาดออนไลน์และระบบ</w:t>
      </w:r>
      <w:proofErr w:type="spellStart"/>
      <w:r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โล</w:t>
      </w:r>
      <w:proofErr w:type="spellEnd"/>
      <w:r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จิ</w:t>
      </w:r>
      <w:proofErr w:type="spellStart"/>
      <w:r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สติกส์</w:t>
      </w:r>
      <w:proofErr w:type="spellEnd"/>
      <w:r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สำ</w:t>
      </w:r>
      <w:r w:rsidR="00700113"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หรับสินค้าเกษตรจากชุมชน</w:t>
      </w:r>
      <w:r w:rsidR="00700113" w:rsidRPr="001F032D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</w:p>
    <w:p w:rsidR="00A8430D" w:rsidRPr="00350E59" w:rsidRDefault="00A8430D" w:rsidP="0019041D">
      <w:pPr>
        <w:pStyle w:val="Default"/>
        <w:numPr>
          <w:ilvl w:val="0"/>
          <w:numId w:val="13"/>
        </w:numPr>
        <w:ind w:left="1701" w:firstLine="0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สาระสำ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คัญ</w:t>
      </w:r>
      <w:r w:rsidR="00700113" w:rsidRPr="00350E59">
        <w:rPr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ตลาดออนไลน์เป็นช่องทางใหม่ที่ช่วยให้เกษตรกรสามารถเสนอขายสินค้าได้ตรงถึงผู้ซื้อและผู้บริโภค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และเรียนรู้เรื่องรสนิยมแ</w:t>
      </w:r>
      <w:r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ละความต้องการของผู้บริโภคเพื่อนำ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มาปรับการผลิต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สินค้า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อย่างไรก็ดี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ปัญหาหลักของเกษตรกรคือ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  <w:r w:rsidR="00700113" w:rsidRPr="00350E5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การขนส่งสินค้าไปให้ถึงมือผู้บริโภคอย่างมีประสิทธิภาพ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ซึ่งจำ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เป็นต้องได้รับการส่งเสริมสนับสนุนจากภาครัฐ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โดยมีการทดลองนำร่องและพัฒนานวัตกรรมสำ</w:t>
      </w:r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หรับการสร้างระบบ</w:t>
      </w:r>
      <w:proofErr w:type="spellStart"/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โล</w:t>
      </w:r>
      <w:proofErr w:type="spellEnd"/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จิ</w:t>
      </w:r>
      <w:proofErr w:type="spellStart"/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สติกส์</w:t>
      </w:r>
      <w:proofErr w:type="spellEnd"/>
      <w:r w:rsidR="00700113" w:rsidRPr="00350E59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สินค้าเกษตรจากชุมชน</w:t>
      </w:r>
    </w:p>
    <w:p w:rsidR="00700113" w:rsidRPr="005B5002" w:rsidRDefault="00A8430D" w:rsidP="0019041D">
      <w:pPr>
        <w:pStyle w:val="Default"/>
        <w:numPr>
          <w:ilvl w:val="0"/>
          <w:numId w:val="13"/>
        </w:numPr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กระทรวงอุตสาหกรรม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สานักงานกองทุนสนับสนุนการวิจัย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กระทรวงวิทยาศาสตร์และเทคโนโลยี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สานักงานพัฒนาการวิจัยการเกษตร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(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องค์การมหาชน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700113" w:rsidRPr="005B5002" w:rsidRDefault="00A8430D" w:rsidP="001F178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1F1786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5.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โครงการการพัฒนาแหล่งน้ำ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เพื</w:t>
      </w: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่อการเกษตรและการสร้างระบบส่งน้ำ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ที่ครอบคลุมและทั่วถึงพื้นที่ชลประทานและนอกเขตชลประทาน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00113" w:rsidRPr="005B5002" w:rsidRDefault="00A8430D" w:rsidP="0019041D">
      <w:pPr>
        <w:pStyle w:val="Default"/>
        <w:numPr>
          <w:ilvl w:val="0"/>
          <w:numId w:val="14"/>
        </w:numPr>
        <w:spacing w:after="99"/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สาระสำ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คัญ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จัดทำแผนการพัฒนาแหล่งน้ำ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และพื้นที่รับน้ำ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เพื่อการเกษตร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พัฒนาแหล่งน้ำ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1F032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ตลอดจนส่งเสริมการบริหารจัดการน้ำ</w:t>
      </w:r>
      <w:r w:rsidR="00700113" w:rsidRPr="001F032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ในพื้นที่แบบมีส่วนร่วมของชุมชน</w:t>
      </w:r>
      <w:r w:rsidR="00700113" w:rsidRPr="001F032D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1F032D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เพื่อยกระดับประสิทธิภาพ</w:t>
      </w:r>
      <w:r w:rsidR="001F032D" w:rsidRPr="001F032D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การใช้น้ำ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และผลิตภาพของน้ำ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เพื่อการเกษตร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0113" w:rsidRPr="005B5002" w:rsidRDefault="00A8430D" w:rsidP="0019041D">
      <w:pPr>
        <w:pStyle w:val="Default"/>
        <w:numPr>
          <w:ilvl w:val="0"/>
          <w:numId w:val="14"/>
        </w:numPr>
        <w:spacing w:after="99"/>
        <w:ind w:left="1701" w:firstLine="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หน่วยงานดำ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เนินงานหลัก</w:t>
      </w:r>
      <w:r w:rsidR="00700113" w:rsidRPr="005B50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กระทรวงเกษตรและสหกรณ์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และกระทรวงทรัพยากรธรรมชาติ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  <w:cs/>
        </w:rPr>
        <w:t>และสิ่งแวดล้อม</w:t>
      </w:r>
      <w:r w:rsidR="00700113" w:rsidRPr="005B500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8430D" w:rsidRPr="005B5002" w:rsidRDefault="00A8430D" w:rsidP="006C1D10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F032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Pr="001F032D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1F032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๕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อนุรักษ์และฟื้นฟูป่าต้นน้ำให้คงความสมบูรณ์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จัดระบบบริหารจัดการน้ำอย่างเหมาะสมแล</w:t>
      </w:r>
      <w:r w:rsidR="001F032D">
        <w:rPr>
          <w:rFonts w:ascii="TH SarabunIT๙" w:hAnsi="TH SarabunIT๙" w:cs="TH SarabunIT๙"/>
          <w:b/>
          <w:bCs/>
          <w:sz w:val="32"/>
          <w:szCs w:val="32"/>
          <w:cs/>
        </w:rPr>
        <w:t>ะเชื่อมโยงพื้นที่เกษตรให้ทั่วถึ</w:t>
      </w:r>
      <w:r w:rsidR="001F03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ป้องกันและแก้ไขปัญหามลพิษหมอกควันอย่างยั่งยืน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430D" w:rsidRPr="005B5002" w:rsidRDefault="00A8430D" w:rsidP="001F1786">
      <w:pPr>
        <w:pStyle w:val="Default"/>
        <w:spacing w:after="98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178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F032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แผนงานจัดระบบการจัดการน้ำในภาวะวิกฤติการจัดระบบการจัดการพิบัติภัยจากน้ำในภาวะวิกฤติ</w:t>
      </w:r>
      <w:r w:rsidR="001F032D" w:rsidRPr="001F032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proofErr w:type="spellStart"/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การทั้งระบบ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430D" w:rsidRPr="00D84876" w:rsidRDefault="00A8430D" w:rsidP="0019041D">
      <w:pPr>
        <w:pStyle w:val="Default"/>
        <w:numPr>
          <w:ilvl w:val="0"/>
          <w:numId w:val="17"/>
        </w:numPr>
        <w:ind w:left="1916" w:hanging="357"/>
        <w:jc w:val="thaiDistribute"/>
        <w:rPr>
          <w:rFonts w:ascii="TH SarabunIT๙" w:hAnsi="TH SarabunIT๙" w:cs="TH SarabunIT๙"/>
          <w:color w:val="auto"/>
          <w:spacing w:val="-4"/>
          <w:sz w:val="32"/>
          <w:szCs w:val="32"/>
        </w:rPr>
      </w:pPr>
      <w:r w:rsidRPr="00D8487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D84876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จัดท</w:t>
      </w:r>
      <w:r w:rsidR="00124A88"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ำ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แผนบรรเทาอุทกภัยแบบ</w:t>
      </w:r>
      <w:proofErr w:type="spellStart"/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บูรณา</w:t>
      </w:r>
      <w:proofErr w:type="spellEnd"/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โดยมุ่งเน้นพื้นที่ที่มีความเสียหายสูงและพื้นที่การแก้ไขปัญหาอุทกภัย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และภัยแล้งเชิงพื้นที่อย่างเป็นระบบ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124A88"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ในพื้นที่กลุ่มลุ่มน้ำ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ภาคเหนือ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โดยเป็นแผนบูรณการครอบคลุมงานเตือนภัยแจ้งเตือน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124A88"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บริหารน้ำ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="00124A88"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พื้นที่น้ำ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นอง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ช่วยเหลือระหว่างและหลังเหตุการณ์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และการแก้ไขปัญหาอุทกภัย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และภัยแล้งเชิงพื้นที่โดยเฉพาะพื้นที่ซึ่งไม่มีศักยภาพการพัฒนาชลประทาน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เพื่อช่วยแก้ปัญหาภัยแล้งใ</w:t>
      </w:r>
      <w:r w:rsidR="006C1D10"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ห้หมู่บ้านนอกเขตชลประทานสามารถทำ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การเกษตรยังชีพได้</w:t>
      </w:r>
      <w:r w:rsidRPr="00D84876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:rsidR="00A8430D" w:rsidRPr="005B5002" w:rsidRDefault="00124A88" w:rsidP="0019041D">
      <w:pPr>
        <w:pStyle w:val="Default"/>
        <w:numPr>
          <w:ilvl w:val="0"/>
          <w:numId w:val="17"/>
        </w:numPr>
        <w:ind w:left="1916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631A4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A8430D" w:rsidRPr="00631A4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A8430D" w:rsidRPr="00631A4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กระทรวงคมนาคม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สานักบริหารทรัพยากรน้ำ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แห่งชาติ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430D" w:rsidRPr="005B5002" w:rsidRDefault="001F1786" w:rsidP="006C1D10">
      <w:pPr>
        <w:pStyle w:val="Default"/>
        <w:ind w:left="352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24A88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8430D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124A88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8430D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430D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โครงการการจัดการป่าไม้และพื้นที่สีเขียวเพื่อการอนุรักษ์อย่างยั่งยืน</w:t>
      </w:r>
      <w:r w:rsidR="00A8430D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430D" w:rsidRPr="00D84876" w:rsidRDefault="00124A88" w:rsidP="0019041D">
      <w:pPr>
        <w:pStyle w:val="Default"/>
        <w:numPr>
          <w:ilvl w:val="0"/>
          <w:numId w:val="18"/>
        </w:numPr>
        <w:ind w:left="1916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D8487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A8430D" w:rsidRPr="00D8487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A8430D" w:rsidRPr="00D84876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ส่งเสริมการบริหารจัดการป่าไม้เชิงพื้นที่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ฟื้นฟูระบบนิเวศป่าไม้และพื้นที่สีเขียวตามธรรมชาติที่เสื่อมโทรม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ส่งเสริมการใช้ประโยชน์พื้นที่ป่าไม้และพื้นที่สีเขียวตามธรรมชาติให้เหมาะสม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รวมถึงการบริหารจัดการเชิงพื้นที่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4876">
        <w:rPr>
          <w:rFonts w:ascii="TH SarabunIT๙" w:hAnsi="TH SarabunIT๙" w:cs="TH SarabunIT๙"/>
          <w:spacing w:val="-4"/>
          <w:sz w:val="32"/>
          <w:szCs w:val="32"/>
          <w:cs/>
        </w:rPr>
        <w:t>โดยการนำ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นวัตกรรมและเทคโนโลยีสมัยใหม่มา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>ประยุกต์ใช้ในการหยุดยั้งการทาลายป่า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มีการบูร</w:t>
      </w:r>
      <w:proofErr w:type="spellStart"/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การรวมกันทุกหน่วยงาน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เพื่อให้เกิด</w:t>
      </w:r>
      <w:r w:rsidR="00D848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  <w:cs/>
        </w:rPr>
        <w:t>การอนุรักษ์อย่างยั่งยืน</w:t>
      </w:r>
      <w:r w:rsidR="00A8430D" w:rsidRPr="00D8487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A8430D" w:rsidRPr="005B5002" w:rsidRDefault="00124A88" w:rsidP="0019041D">
      <w:pPr>
        <w:pStyle w:val="Default"/>
        <w:numPr>
          <w:ilvl w:val="0"/>
          <w:numId w:val="1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31A4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A8430D" w:rsidRPr="00631A4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A8430D" w:rsidRPr="00631A4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กระทรวงกลาโหม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8430D" w:rsidRPr="00631A4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กระทรวงการพัฒนาสังคมและความมั่นคงของมนุษย์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กระทรวงคมนาคม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7F2310" w:rsidRPr="005B5002">
        <w:rPr>
          <w:rFonts w:ascii="TH SarabunIT๙" w:hAnsi="TH SarabunIT๙" w:cs="TH SarabunIT๙"/>
          <w:sz w:val="32"/>
          <w:szCs w:val="32"/>
          <w:cs/>
        </w:rPr>
        <w:t>กองอำ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นวยการรักษาความมั่นคงภายในราชอาณาจักร</w:t>
      </w:r>
      <w:r w:rsidR="00A8430D"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="00A8430D" w:rsidRPr="005B5002">
        <w:rPr>
          <w:rFonts w:ascii="TH SarabunIT๙" w:hAnsi="TH SarabunIT๙" w:cs="TH SarabunIT๙"/>
          <w:sz w:val="32"/>
          <w:szCs w:val="32"/>
          <w:cs/>
        </w:rPr>
        <w:t>กอ</w:t>
      </w:r>
      <w:r w:rsidR="00A8430D" w:rsidRPr="005B5002">
        <w:rPr>
          <w:rFonts w:ascii="TH SarabunIT๙" w:hAnsi="TH SarabunIT๙" w:cs="TH SarabunIT๙"/>
          <w:sz w:val="32"/>
          <w:szCs w:val="32"/>
        </w:rPr>
        <w:t>.</w:t>
      </w:r>
      <w:proofErr w:type="spellStart"/>
      <w:r w:rsidR="00A8430D" w:rsidRPr="005B5002">
        <w:rPr>
          <w:rFonts w:ascii="TH SarabunIT๙" w:hAnsi="TH SarabunIT๙" w:cs="TH SarabunIT๙"/>
          <w:sz w:val="32"/>
          <w:szCs w:val="32"/>
          <w:cs/>
        </w:rPr>
        <w:t>รมน</w:t>
      </w:r>
      <w:proofErr w:type="spellEnd"/>
      <w:r w:rsidR="00A8430D" w:rsidRPr="005B5002">
        <w:rPr>
          <w:rFonts w:ascii="TH SarabunIT๙" w:hAnsi="TH SarabunIT๙" w:cs="TH SarabunIT๙"/>
          <w:sz w:val="32"/>
          <w:szCs w:val="32"/>
        </w:rPr>
        <w:t xml:space="preserve">.) </w:t>
      </w:r>
    </w:p>
    <w:p w:rsidR="00855F43" w:rsidRPr="005B5002" w:rsidRDefault="00855F43" w:rsidP="001F1786">
      <w:pPr>
        <w:pStyle w:val="Default"/>
        <w:ind w:left="2925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</w:t>
      </w:r>
    </w:p>
    <w:p w:rsidR="00587DA7" w:rsidRPr="005B5002" w:rsidRDefault="00587DA7" w:rsidP="001F1786">
      <w:pPr>
        <w:pStyle w:val="Default"/>
        <w:ind w:left="220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5002" w:rsidRPr="005B5002" w:rsidRDefault="005B500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sz w:val="32"/>
          <w:szCs w:val="32"/>
        </w:rPr>
        <w:br w:type="page"/>
      </w:r>
    </w:p>
    <w:p w:rsidR="00587DA7" w:rsidRPr="00D72531" w:rsidRDefault="00587DA7" w:rsidP="004330BE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แผนงาน/โครงการตามแผนพัฒนาภาคตะวันออกเฉียงเหนือที่สอดคล้องกับแผนแม่บทภายใต้ยุทธศาสตร์ชาติ</w:t>
      </w:r>
    </w:p>
    <w:p w:rsidR="00587DA7" w:rsidRPr="005B5002" w:rsidRDefault="00587DA7" w:rsidP="008F3FA3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บริหารจัดการน้ำให้เพียงพอต่อการพัฒนาเศรษฐกิจและคุณภาพชีวิตอย่างยั่งยืน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87DA7" w:rsidRPr="005B5002" w:rsidRDefault="00587DA7" w:rsidP="001F178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3FA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โครงการพัฒนาระบบน้ำชุมช</w:t>
      </w:r>
      <w:r w:rsidR="00D72531">
        <w:rPr>
          <w:rFonts w:ascii="TH SarabunIT๙" w:hAnsi="TH SarabunIT๙" w:cs="TH SarabunIT๙"/>
          <w:b/>
          <w:bCs/>
          <w:sz w:val="32"/>
          <w:szCs w:val="32"/>
          <w:cs/>
        </w:rPr>
        <w:t>นเพื่อเกษตรยังชีพนอกเขตชลประทาน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สู้ภัยแล้ง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87DA7" w:rsidRPr="00FA455C" w:rsidRDefault="00587DA7" w:rsidP="0019041D">
      <w:pPr>
        <w:pStyle w:val="Default"/>
        <w:numPr>
          <w:ilvl w:val="0"/>
          <w:numId w:val="19"/>
        </w:numPr>
        <w:spacing w:after="2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สาระสำคัญ</w:t>
      </w:r>
      <w:r w:rsidRPr="00FA455C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10"/>
          <w:sz w:val="32"/>
          <w:szCs w:val="32"/>
          <w:cs/>
        </w:rPr>
        <w:t>ความต้องการใช้น้ำในภาคเกษตร</w:t>
      </w:r>
      <w:r w:rsidRPr="00FA455C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10"/>
          <w:sz w:val="32"/>
          <w:szCs w:val="32"/>
          <w:cs/>
        </w:rPr>
        <w:t>โดยเฉพาะในพื้นที่นอกเขตชลประทาน</w:t>
      </w:r>
      <w:r w:rsidRPr="00FA455C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10"/>
          <w:sz w:val="32"/>
          <w:szCs w:val="32"/>
          <w:cs/>
        </w:rPr>
        <w:t>ยังขาดแคลนน้ำ</w:t>
      </w:r>
      <w:r w:rsidR="00FA455C" w:rsidRPr="00FA455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อยู่และเป็นปัญหาความมั่นคงทางสังคม</w:t>
      </w:r>
      <w:r w:rsidRPr="00FA455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จำเป็นต้องมีแนวทางโครงการรองรับต่อการทำเกษตรยังชีพ</w:t>
      </w:r>
      <w:r w:rsidR="00FA455C" w:rsidRPr="00FA455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ในพื้นที่นอกเขตชลประทานในรูปแบบต่างๆ</w:t>
      </w:r>
      <w:r w:rsidRPr="00FA455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โดยการพัฒนาแหล่งน้ำขนาดเล็กและระบบกระจายน้ำ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การฟื้นฟูแหล่งน้ำ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ธรรมชาติ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การพัฒนาแหล่งน้ำบาดาลขนาดใหญ่และการเติมน้ำ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การสนับสนุนการใช้น้ำ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บาดาลเพื่อการเกษตร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การขุดสระน้ำ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ในไร่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และการอนุรักษ์ดินและน้ำ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ในพื้นที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่ที่ไม่มีศักยภาพการพัฒนาแหล่งน้ำ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โด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ยต้องจัดทำ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เป็นแผน</w:t>
      </w:r>
      <w:proofErr w:type="spellStart"/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5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ปี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จะเน้นดำ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เนินการในพื้นที่การแก้ไขปัญหาอุทกภัยและภัยแล้งเชิงพื้นที่อย่างเป็นระบบ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(Area base)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โดยเฉพาะภาคตะวันออกเฉียงเหนือที่ไม่มีศักยภาพการพัฒนาชลประทาน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เพื่อช่วยแก้ปัญหาภัยแล้งใ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ห้หมู่บ้านนอกเขตชลประทานสามารถทำ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เกษตรยังชีพได้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ไม่น้อยกว่าร้อยละ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50 </w:t>
      </w:r>
      <w:r w:rsidR="008F3FA3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ของจำ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นวนหมู่บ้านที่</w:t>
      </w:r>
      <w:r w:rsidR="00FA455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</w:t>
      </w:r>
      <w:r w:rsidR="00A56FD8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ขาดแคลนน้ำ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หน้าแล้ง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สอดคล้องกับยุทธศาสตร์เพื่อความมั่นคงและการปฏิรูป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587DA7" w:rsidRPr="005B5002" w:rsidRDefault="00A56FD8" w:rsidP="0019041D">
      <w:pPr>
        <w:pStyle w:val="Default"/>
        <w:numPr>
          <w:ilvl w:val="0"/>
          <w:numId w:val="1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D72531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หน่วยงานดำ</w:t>
      </w:r>
      <w:r w:rsidR="00587DA7" w:rsidRPr="00D72531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เนินงานหลัก</w:t>
      </w:r>
      <w:r w:rsidR="00587DA7" w:rsidRPr="00D72531">
        <w:rPr>
          <w:rFonts w:ascii="TH SarabunIT๙" w:hAnsi="TH SarabunIT๙" w:cs="TH SarabunIT๙"/>
          <w:b/>
          <w:bCs/>
          <w:spacing w:val="-16"/>
          <w:sz w:val="32"/>
          <w:szCs w:val="32"/>
        </w:rPr>
        <w:t xml:space="preserve"> </w:t>
      </w:r>
      <w:r w:rsidRPr="00D72531">
        <w:rPr>
          <w:rFonts w:ascii="TH SarabunIT๙" w:hAnsi="TH SarabunIT๙" w:cs="TH SarabunIT๙"/>
          <w:spacing w:val="-16"/>
          <w:sz w:val="32"/>
          <w:szCs w:val="32"/>
          <w:cs/>
        </w:rPr>
        <w:t>สานักงานทรัพยากรน้ำ</w:t>
      </w:r>
      <w:r w:rsidR="00587DA7" w:rsidRPr="00D72531">
        <w:rPr>
          <w:rFonts w:ascii="TH SarabunIT๙" w:hAnsi="TH SarabunIT๙" w:cs="TH SarabunIT๙"/>
          <w:spacing w:val="-16"/>
          <w:sz w:val="32"/>
          <w:szCs w:val="32"/>
          <w:cs/>
        </w:rPr>
        <w:t>แห่งชาติ</w:t>
      </w:r>
      <w:r w:rsidR="00587DA7" w:rsidRPr="00D72531">
        <w:rPr>
          <w:rFonts w:ascii="TH SarabunIT๙" w:hAnsi="TH SarabunIT๙" w:cs="TH SarabunIT๙"/>
          <w:spacing w:val="-16"/>
          <w:sz w:val="32"/>
          <w:szCs w:val="32"/>
        </w:rPr>
        <w:t xml:space="preserve"> </w:t>
      </w:r>
      <w:r w:rsidR="00587DA7" w:rsidRPr="00D72531">
        <w:rPr>
          <w:rFonts w:ascii="TH SarabunIT๙" w:hAnsi="TH SarabunIT๙" w:cs="TH SarabunIT๙"/>
          <w:spacing w:val="-16"/>
          <w:sz w:val="32"/>
          <w:szCs w:val="32"/>
          <w:cs/>
        </w:rPr>
        <w:t>กระทรวงทรัพยากรธรรมชาติและสิ่งแวดล้อม</w:t>
      </w:r>
      <w:r w:rsidR="00587DA7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587DA7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587DA7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87DA7" w:rsidRPr="005B5002" w:rsidRDefault="00A56FD8" w:rsidP="008F3FA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3FA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โครงการการพัฒนาแหล่งน้ำ</w:t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เพื่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อการเกษตรและการสร้างระบบส่งน้ำ</w:t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ที่ครอบคลุมและทั่วถึงพื้นที่ชลประทานและนอกเขตชลประทาน</w:t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87DA7" w:rsidRPr="00FA455C" w:rsidRDefault="00A56FD8" w:rsidP="0019041D">
      <w:pPr>
        <w:pStyle w:val="Default"/>
        <w:numPr>
          <w:ilvl w:val="0"/>
          <w:numId w:val="20"/>
        </w:numPr>
        <w:spacing w:after="2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587DA7"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587DA7" w:rsidRPr="00FA455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จัดทำแผนการพัฒนาแหล่งน้ำ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และพื้นที่รับน้ำ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เพื่อการเกษตร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พัฒนาแหล่งน้ำ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ตลอดจนส่งเสริมการบริหารจัดการน้ำ</w:t>
      </w:r>
      <w:r w:rsidR="00587DA7" w:rsidRPr="00FA455C">
        <w:rPr>
          <w:rFonts w:ascii="TH SarabunIT๙" w:hAnsi="TH SarabunIT๙" w:cs="TH SarabunIT๙"/>
          <w:spacing w:val="-8"/>
          <w:sz w:val="32"/>
          <w:szCs w:val="32"/>
          <w:cs/>
        </w:rPr>
        <w:t>ในพื้นที่แบบมีส่วนร่วมของชุมชน</w:t>
      </w:r>
      <w:r w:rsidR="00587DA7" w:rsidRPr="00FA455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87DA7" w:rsidRPr="00FA455C">
        <w:rPr>
          <w:rFonts w:ascii="TH SarabunIT๙" w:hAnsi="TH SarabunIT๙" w:cs="TH SarabunIT๙"/>
          <w:spacing w:val="-8"/>
          <w:sz w:val="32"/>
          <w:szCs w:val="32"/>
          <w:cs/>
        </w:rPr>
        <w:t>เพื่อยกระดับประสิทธิภาพ</w:t>
      </w:r>
      <w:r w:rsidR="00FA455C" w:rsidRPr="00FA455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ใช้น้ำ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และผลิตภาพของน้ำ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เพื่อการเกษตร</w:t>
      </w:r>
      <w:r w:rsidR="00587DA7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587DA7" w:rsidRPr="005B5002" w:rsidRDefault="00A56FD8" w:rsidP="0019041D">
      <w:pPr>
        <w:pStyle w:val="Default"/>
        <w:numPr>
          <w:ilvl w:val="0"/>
          <w:numId w:val="2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587DA7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87DA7"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กระทรวงทรัพยากรและสิ่งแวดล้อม</w:t>
      </w:r>
      <w:r w:rsidR="00587DA7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587DA7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587DA7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72E6" w:rsidRPr="005B5002" w:rsidRDefault="00F972E6" w:rsidP="006C1D10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D725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72E6" w:rsidRPr="005B5002" w:rsidRDefault="008F3FA3" w:rsidP="008F3FA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แผนงานการพัฒนาศักยภาพของเกษตรกรให้เป็นเกษตรกรยุคใหม่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(Smart Farmer) </w:t>
      </w:r>
    </w:p>
    <w:p w:rsidR="00F972E6" w:rsidRPr="00FA455C" w:rsidRDefault="00F972E6" w:rsidP="0019041D">
      <w:pPr>
        <w:pStyle w:val="Default"/>
        <w:numPr>
          <w:ilvl w:val="0"/>
          <w:numId w:val="21"/>
        </w:numPr>
        <w:spacing w:after="19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สาระสำคัญ</w:t>
      </w:r>
      <w:r w:rsidRPr="00FA455C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10"/>
          <w:sz w:val="32"/>
          <w:szCs w:val="32"/>
          <w:cs/>
        </w:rPr>
        <w:t>เพิ่มขีดความสามารถของเกษตรกรให้เป็นเกษตรกรยุคใหม่ที่มีทักษะในการประกอบการ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สามารถเข้าถึงและใช้ข้อมูลข่าวสารและความรู้ทั้งทางด้านเทคโนโลยี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การจัดการและการตลาด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มีทักษะความรู้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ความสามารถในด้านบัญชี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การผลิต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การควบคุมต้นทุนการเพิ่มประสิทธิภาพ</w:t>
      </w:r>
      <w:r w:rsidR="00FA455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 w:rsidRPr="00FA455C">
        <w:rPr>
          <w:rFonts w:ascii="TH SarabunIT๙" w:hAnsi="TH SarabunIT๙" w:cs="TH SarabunIT๙"/>
          <w:spacing w:val="-6"/>
          <w:sz w:val="32"/>
          <w:szCs w:val="32"/>
          <w:cs/>
        </w:rPr>
        <w:t>การผลิต</w:t>
      </w:r>
      <w:r w:rsidRPr="00FA455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6"/>
          <w:sz w:val="32"/>
          <w:szCs w:val="32"/>
          <w:cs/>
        </w:rPr>
        <w:t>และจัดการคุณภาพผลผลิตของตน</w:t>
      </w:r>
      <w:r w:rsidRPr="00FA455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6"/>
          <w:sz w:val="32"/>
          <w:szCs w:val="32"/>
          <w:cs/>
        </w:rPr>
        <w:t>และสามารถเข้าถึงช่องทางการตลาดที่หลากหลายได้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6"/>
          <w:sz w:val="32"/>
          <w:szCs w:val="32"/>
          <w:cs/>
        </w:rPr>
        <w:t>โดยมีกลุ่มเป้าหมายทั้งทายาทเกษตรกร</w:t>
      </w:r>
      <w:r w:rsidRPr="00FA455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6"/>
          <w:sz w:val="32"/>
          <w:szCs w:val="32"/>
          <w:cs/>
        </w:rPr>
        <w:t>เกษตรกรในปัจจุบัน</w:t>
      </w:r>
      <w:r w:rsidRPr="00FA455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6"/>
          <w:sz w:val="32"/>
          <w:szCs w:val="32"/>
          <w:cs/>
        </w:rPr>
        <w:t>และคนกลุ่มใหม่ที่จะเข้าสู่ภาคเกษตร</w:t>
      </w:r>
      <w:r w:rsidR="00FA455C" w:rsidRPr="00FA455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ในอนาคต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รวมถึงการส่งเสริมให้เกษตรกรสามารถพัฒนาการจัดการคุณภาพให้ได้มาตรฐานสินค้าเกษตร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(GAP)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มาตรฐานการผลิตและแปรรูป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(GMP)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และมาตรฐานอื่นในระดับสากล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4600DD" w:rsidRPr="00FA455C" w:rsidRDefault="00F972E6" w:rsidP="004600DD">
      <w:pPr>
        <w:pStyle w:val="Default"/>
        <w:numPr>
          <w:ilvl w:val="0"/>
          <w:numId w:val="2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กระทรวงอุตสาหกรรม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กระทรวง</w:t>
      </w:r>
      <w:proofErr w:type="spellStart"/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="00D72531" w:rsidRPr="00FA455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A455C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FA455C">
        <w:rPr>
          <w:rFonts w:ascii="TH SarabunIT๙" w:hAnsi="TH SarabunIT๙" w:cs="TH SarabunIT๙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FA455C">
        <w:rPr>
          <w:rFonts w:ascii="TH SarabunIT๙" w:hAnsi="TH SarabunIT๙" w:cs="TH SarabunIT๙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z w:val="32"/>
          <w:szCs w:val="32"/>
          <w:cs/>
        </w:rPr>
        <w:t>ธนาคารเพื่อการเกษตรและสหกรณ์การเกษตร</w:t>
      </w:r>
    </w:p>
    <w:p w:rsidR="00F972E6" w:rsidRPr="005B5002" w:rsidRDefault="008F3FA3" w:rsidP="008F3FA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แผนงานส่งเสริมการผลิตและสร้างมูลค่าเพิ่มสินค้าเกษตร</w:t>
      </w:r>
      <w:proofErr w:type="spellStart"/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อัต</w:t>
      </w:r>
      <w:proofErr w:type="spellEnd"/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ลักษณ์พื้นถิ่นที่มีศักยภาพทางการตลาด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72E6" w:rsidRPr="00FA455C" w:rsidRDefault="00F972E6" w:rsidP="0019041D">
      <w:pPr>
        <w:pStyle w:val="Default"/>
        <w:numPr>
          <w:ilvl w:val="0"/>
          <w:numId w:val="22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ส่งเสริมการผลิตสินค้าเกษตร</w:t>
      </w:r>
      <w:proofErr w:type="spellStart"/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อัต</w:t>
      </w:r>
      <w:proofErr w:type="spellEnd"/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ลักษณ์พื้นถิ่นอย่างครบวงจรตลอดห่วงโซ่การผลิต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โดยอาศัยการใช้ประโยชน์จากการสร้างภาพลักษณ์และเรื่องราวของสินค้าในแต่ละชุมชนหรือพื้นที่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รวมถึงการใช้จุดเด่นของสินค้าเกษตรพื้นถิ่นและภูมิปัญญาท้องถิ่นของไทย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การสร้างความ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lastRenderedPageBreak/>
        <w:t>แตกต่างของสินค้าเกษตร</w:t>
      </w:r>
      <w:r w:rsidRPr="00FA455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การรับรองขึ้นทะเบียนสิ่งบ่งชี้ทางภูมิศาสตร์</w:t>
      </w:r>
      <w:r w:rsidRPr="00FA455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8"/>
          <w:sz w:val="32"/>
          <w:szCs w:val="32"/>
          <w:cs/>
        </w:rPr>
        <w:t>และการพัฒนาสินค้าเกษตร</w:t>
      </w:r>
      <w:r w:rsidR="00FA455C" w:rsidRPr="00FA455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ที่มีเอกลักษณ์ประจำถิ่นให้มีคุณภาพเป็นที่ยอมรับของผู้บริโภค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นำไปสู่การผลิตและแปรรูปเป็นผลิตภัณฑ์ที่มีคุณค่าและเอกลักษณ์เฉพาะ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ตลอดจนการพัฒนางานวิจัย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เทคโนโลยีและนวัตกรรมเพื่อสนับสนุนการเพิ่มประสิทธิภาพการผลิตสินค้าเกษตร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การส่งเสริมอาชีพและเพิ่มมูลค่า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และการรวมกลุ่มและสร้างเครือข่ายการผลิตและการตลาดของแต่ละพื้นที่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F972E6" w:rsidRPr="00092CFE" w:rsidRDefault="00C8086A" w:rsidP="0019041D">
      <w:pPr>
        <w:pStyle w:val="Default"/>
        <w:numPr>
          <w:ilvl w:val="0"/>
          <w:numId w:val="22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92C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F972E6" w:rsidRPr="00092C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F972E6" w:rsidRPr="00092CF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กระทรวงพาณิชย์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</w:p>
    <w:p w:rsidR="00F972E6" w:rsidRPr="005B5002" w:rsidRDefault="00C8086A" w:rsidP="008F3FA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3FA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แผนงานพัฒนาโอกาสทางการตลาดให้กับสินค้าเกษตร</w:t>
      </w:r>
      <w:proofErr w:type="spellStart"/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อัต</w:t>
      </w:r>
      <w:proofErr w:type="spellEnd"/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ลักษณ์พื้นถิ่น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72E6" w:rsidRPr="00FA455C" w:rsidRDefault="00F972E6" w:rsidP="0019041D">
      <w:pPr>
        <w:pStyle w:val="Default"/>
        <w:numPr>
          <w:ilvl w:val="0"/>
          <w:numId w:val="23"/>
        </w:numPr>
        <w:spacing w:after="2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</w:t>
      </w:r>
      <w:r w:rsidR="00C8086A"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ะสำ</w:t>
      </w: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พัฒนาและขยายตลาดทั้งในประเทศและต่างประเทศ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ผ่านเทคโนโลยีและนวัตกรรม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รวมถึงเครื่องมือในการสื่อสารและประชาสัมพันธ์ไปถึงผู้บริโภค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เพื่อส่งเสริมและขยายช่องทางการตลาดทั้งภายในประเทศ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และการส่งออกสู่ตลาดต่างประเทศ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ตลอดจนสนับสนุนและส่งเสริมชุมชนในการพัฒนาพื</w:t>
      </w:r>
      <w:r w:rsidR="00C8086A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้นที่หรือนำ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เสนอผลิตภัณฑ์ที่เป็นเอกลักษณ์ของพื้นที่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รวมถึงวิถีชีวิตและวัฒนธรรมการเกษตร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เป็นแหล่งท่องเที่ยวเชิงเกษตรที่เชื่อมโยงกับการพัฒนาการท่องเที่ยวเชิงสร้างสรรค์ของแต่ละพื้นที่</w:t>
      </w:r>
      <w:r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F972E6" w:rsidRPr="005B5002" w:rsidRDefault="00C8086A" w:rsidP="0019041D">
      <w:pPr>
        <w:pStyle w:val="Default"/>
        <w:numPr>
          <w:ilvl w:val="0"/>
          <w:numId w:val="2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92C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F972E6" w:rsidRPr="00092C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F972E6" w:rsidRPr="00092CF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กระทรวงพาณิชย์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  <w:r w:rsidR="00F972E6" w:rsidRPr="00092CF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sz w:val="32"/>
          <w:szCs w:val="32"/>
          <w:cs/>
        </w:rPr>
        <w:t>และกระทรวงการท่องเที่ยวและกีฬา</w:t>
      </w:r>
      <w:r w:rsidR="00F972E6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72E6" w:rsidRPr="005B5002" w:rsidRDefault="00C8086A" w:rsidP="008D40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3FA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ระบบคุณภาพมาตรฐานความปลอดภัยสินค้าเกษตรและอาหารให้เป็นที่ยอมรับในตลาดทั้งในและต่างประเทศ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72E6" w:rsidRPr="00FA455C" w:rsidRDefault="00C8086A" w:rsidP="0019041D">
      <w:pPr>
        <w:pStyle w:val="Default"/>
        <w:numPr>
          <w:ilvl w:val="0"/>
          <w:numId w:val="25"/>
        </w:numPr>
        <w:spacing w:after="2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</w:t>
      </w:r>
      <w:r w:rsidR="00F972E6" w:rsidRPr="00FA455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คัญ</w:t>
      </w:r>
      <w:r w:rsidR="00F972E6" w:rsidRPr="00FA455C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เพื่อให้เกิดการพัฒนาและยกระดับคุณภาพมาตรฐานความปลอดภัยสินค้าเกษตรและ</w:t>
      </w:r>
      <w:r w:rsidR="00FA455C" w:rsidRPr="00FA455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อาหารตลอดจนระบบการตรวจสอบ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และระบบการตรวจสอบย้อนกลับให้เป็นที่ยอมรับ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เพื่อสร้างความเชื่อมั่นในการบริโภคในตลาดทั้งในประเทศและต่างประเทศ</w:t>
      </w:r>
    </w:p>
    <w:p w:rsidR="00F972E6" w:rsidRPr="005B5002" w:rsidRDefault="00C8086A" w:rsidP="0019041D">
      <w:pPr>
        <w:pStyle w:val="Default"/>
        <w:numPr>
          <w:ilvl w:val="0"/>
          <w:numId w:val="25"/>
        </w:numPr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F972E6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F972E6"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="00F972E6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72E6" w:rsidRPr="005B5002" w:rsidRDefault="00C8086A" w:rsidP="00F972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3FA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972E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72E6" w:rsidRPr="00092CF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แผนงานพัฒนาและส่งเสริมการผลิตสินค้าเกษตรและอาหารให้เข้าสู่ระบบมาตรฐานความปลอดภัย</w:t>
      </w:r>
    </w:p>
    <w:p w:rsidR="00F972E6" w:rsidRPr="00FA455C" w:rsidRDefault="00C8086A" w:rsidP="0019041D">
      <w:pPr>
        <w:pStyle w:val="Default"/>
        <w:numPr>
          <w:ilvl w:val="0"/>
          <w:numId w:val="24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F972E6" w:rsidRPr="00FA455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F972E6" w:rsidRPr="00FA455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เพื่อสนับสนุน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และกำ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กับดูแลให้การผลิตสินค้าเกษตรและอาหารเข้าสู่ระบบมาตรฐานความปลอดภัย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โดยใช้มาตรการสนับสนุนและส่งเสริมการผลิต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รวมทั้งการวิจัยและพัฒนาเทคโนโลยีและนวัตกรรมด้านการผลิตสินค้าเกษตร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มประสิทธิภาพการบริหารจัดการสินค้าเกษตรตลอดสายการผลิตให้มีคุณภาพมาตรฐานตามความต้องการของตลาดควบคู่ไปกับการส่งเสริมด้านการตลาดที่ตระหนักถึงการบริโภคสินค้าเกษตรและอาหารที่ปลอดภัย</w:t>
      </w:r>
      <w:r w:rsidR="00F972E6" w:rsidRPr="00FA455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092CFE" w:rsidRPr="00FA455C" w:rsidRDefault="00C70751" w:rsidP="00092CFE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A455C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หน่วยงานดำ</w:t>
      </w:r>
      <w:r w:rsidR="00C8086A" w:rsidRPr="00FA455C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เนินงานหลัก</w:t>
      </w:r>
      <w:r w:rsidR="00C8086A" w:rsidRPr="00FA455C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 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กระทรวงเกษตรและสหกรณ์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กระทรวงอุตสาหกรรม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กระทรวงพาณิชย์</w:t>
      </w:r>
      <w:r w:rsidR="00092CFE" w:rsidRPr="00FA455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กระทรวงสาธารณสุข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กระทรวงทรัพยากรธรรมชาติและสิ่งแวดล้อม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C8086A" w:rsidRPr="00FA455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กระทรวงวิทยาศาสตร์และเทคโนโลยี</w:t>
      </w:r>
    </w:p>
    <w:p w:rsidR="00C8086A" w:rsidRPr="005B5002" w:rsidRDefault="008D40F5" w:rsidP="008D40F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="00572E1E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แผนงานสนับสนุนและยกระดับการผลิตให้เข้าสู่มาตรฐานเกษตรอินทรีย์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8086A" w:rsidRPr="00AF0D8F" w:rsidRDefault="00572E1E" w:rsidP="0019041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22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พัฒนาต่อยอดการผลิตให้</w:t>
      </w:r>
      <w:r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เข้าสู่มาตรฐานเกษตรอินทรีย์และกำ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กับดูแลให้การผลิตเป็นไปตามมาตรฐานเกษตรอินทรีย์อันเป็นที่ยอมรับ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ควบคู่กับการส่งเสริมด้านการตลาดเกษตรอินทรีย์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เพื่อสร้างโอกาสทางการตลาด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ทั้งในประเทศและต่างประเทศ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โดยส่งเสริมการผลิตสินค้าเกษตรตามมาตรฐานระบบการผลิตเกษตรอินทรีย์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รวมถึงการตรวจติดตาม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ตรวจรับรองฟาร์มที่ผ่านการรับรองระบบฯ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และเพิ่มจำ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นวนฟาร์ม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พื้นที่ใหม่ให้เข้าสู่ระบบการผลิตเกษตรอินทรีย์เพิ่มขึ้น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ควบคู่กับส่งเสริมการ</w:t>
      </w:r>
      <w:r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เกษตรอินทรีย์วิถีพื้นบ้านและยกระดับเกษตรกรเข้าสู่ระบบ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lastRenderedPageBreak/>
        <w:t>มาตรฐานเกษตรอินทรีย์ระดับสากล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ตลอดจนกำ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หนดมาตรการสนับสนุนจูงใจ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และการสนับสนุนกลไกทางการตลาดที่เอื้อต่อการปรับระบบการผลิตเกษตรปลอดภัยและเกษตรอินทรีย์</w:t>
      </w:r>
    </w:p>
    <w:p w:rsidR="00C8086A" w:rsidRPr="005B5002" w:rsidRDefault="00572E1E" w:rsidP="0019041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เนินงานหลัก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กระทรวงสาธารณสุข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และกระทรวงมหาดไทย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8086A" w:rsidRPr="005B5002" w:rsidRDefault="008D40F5" w:rsidP="008D40F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๗</w:t>
      </w:r>
      <w:r w:rsidR="00572E1E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แผนงานส่งเสริมการผลิตและการแปรรูปสินค้าเกษตรชีวภาพ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8086A" w:rsidRPr="00AF0D8F" w:rsidRDefault="00572E1E" w:rsidP="0019041D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20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ส่งเสริมการผลิตและแปรรูปสินค้าเกษตรชีวภาพ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โดยประยุกต์ใช้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องค์ความรู้และนวัตกรรมจากภูมิปัญญาท้องถิ่น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เทคโนโลยีสะอาด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เทคโนโลยีวัสดุ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นาโนเทคโนโลยี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และเทคโนโลยีต่าง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ๆ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เพื่อให้เกิดการผลิตและการแปรรูปสินค้าเกษตรชีวภาพ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ตลอดจนมีการส่งเสริมการทำเกษตรกรรมที่คำ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นึงถึงระบบนิเวศ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เป็นมิตรกับสิ่งแวดล้อม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และการส่งเสริมการแปรรูปเป็นผลิตภัณฑ์ที่ใช้ประโยชน์จากความหลากหลายทางชีวภาพด้านพืช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สัตว์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และเชื้อจุลินทรีย์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รวมทั้งการนำ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วัสดุเหลือทิ้งทางการเกษตรมาใช้ประโยชน์ในภาคอุตสาหกรรมและพลังงานที่เกี่ยวเนื่องกับชีวภาพ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เพื่อสร้างคุณค่าและมูลค่าเพิ่มให้กับสินค้าเกษตรและผลิตภัณฑ์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อันจะก่อให้เกิดมูลค่าทางเศรษฐกิจบนฐานทรัพยากรชีวภาพ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C8086A" w:rsidRPr="005B5002" w:rsidRDefault="00572E1E" w:rsidP="0019041D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B129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C8086A" w:rsidRPr="008B129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นินงานหลัก</w:t>
      </w:r>
      <w:r w:rsidR="00C8086A" w:rsidRPr="00AF0D8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8086A" w:rsidRPr="00AF0D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กระทรวงสาธารณสุข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กระทรวงวิทยาศาสตร์และเทคโนโลยี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8086A" w:rsidRPr="005B5002" w:rsidRDefault="008D40F5" w:rsidP="008D40F5">
      <w:pPr>
        <w:pStyle w:val="a3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๘</w:t>
      </w:r>
      <w:r w:rsidR="00572E1E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แผนงานพัฒนาผู้ประกอบการเกษตรและผลิตภัณฑ์สินค้าเกษตรจากฐานทรัพยากรชีวภาพ</w:t>
      </w:r>
      <w:r w:rsidR="00C8086A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8086A" w:rsidRPr="008B1298" w:rsidRDefault="00572E1E" w:rsidP="0019041D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19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8B129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C8086A" w:rsidRPr="008B129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C8086A" w:rsidRPr="008B129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การพัฒนาการจัดการผลผลิตและผลิตภัณฑ์จากฐานทรัพยากรชีวภาพโดยยกระดับให้เกษตรกรเป็นผู้ประกอบการ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SME 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เกษตรบนฐานทรัพยากรชีวภาพและภูมิปัญญาท้องถิ่นที่</w:t>
      </w:r>
      <w:proofErr w:type="spellStart"/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มีอัต</w:t>
      </w:r>
      <w:proofErr w:type="spellEnd"/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ลักษณ์เฉพาะของแต่ละท้องถิ่นและภูมินิเวศ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572E1E" w:rsidRPr="005B5002" w:rsidRDefault="00572E1E" w:rsidP="0019041D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B129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</w:t>
      </w:r>
      <w:r w:rsidR="00C8086A" w:rsidRPr="008B129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เนินงานหลัก</w:t>
      </w:r>
      <w:r w:rsidR="00C8086A" w:rsidRPr="008B129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สถาบันพัฒนาเศรษฐกิจจากฐานชีวภาพ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(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องค์การมหาชน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) </w:t>
      </w:r>
      <w:r w:rsidR="00C8086A" w:rsidRPr="008B129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8086A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กระทรวงทรัพยากรธรรมชาติและสิ่งแวดล้อม</w:t>
      </w:r>
    </w:p>
    <w:p w:rsidR="00572E1E" w:rsidRPr="005B5002" w:rsidRDefault="008D40F5" w:rsidP="008D40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๙.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แผนงานส่งเสริมการผลิตและการแปรรูปสินค้าเกษตรให้มีคุณภาพมาตรฐาน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และยกระดับไปสู่ผลิตภัณฑ์คุณภาพสูง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72E1E" w:rsidRPr="00813F15" w:rsidRDefault="00572E1E" w:rsidP="0019041D">
      <w:pPr>
        <w:pStyle w:val="Default"/>
        <w:numPr>
          <w:ilvl w:val="0"/>
          <w:numId w:val="29"/>
        </w:numPr>
        <w:spacing w:after="19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022F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สาระสำคัญ</w:t>
      </w:r>
      <w:r w:rsidRPr="00B022F3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B022F3">
        <w:rPr>
          <w:rFonts w:ascii="TH SarabunIT๙" w:hAnsi="TH SarabunIT๙" w:cs="TH SarabunIT๙"/>
          <w:spacing w:val="-6"/>
          <w:sz w:val="32"/>
          <w:szCs w:val="32"/>
          <w:cs/>
        </w:rPr>
        <w:t>ประยุกต์ใช้เทคโนโลยีไปสู่การผลิตในเชิงพาณิชย์ให้กับเกษตรกร</w:t>
      </w:r>
      <w:r w:rsidRPr="00B022F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B022F3">
        <w:rPr>
          <w:rFonts w:ascii="TH SarabunIT๙" w:hAnsi="TH SarabunIT๙" w:cs="TH SarabunIT๙"/>
          <w:spacing w:val="-6"/>
          <w:sz w:val="32"/>
          <w:szCs w:val="32"/>
          <w:cs/>
        </w:rPr>
        <w:t>กลุ่มเกษตรกร</w:t>
      </w:r>
      <w:r w:rsidRPr="00B022F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B022F3">
        <w:rPr>
          <w:rFonts w:ascii="TH SarabunIT๙" w:hAnsi="TH SarabunIT๙" w:cs="TH SarabunIT๙"/>
          <w:spacing w:val="-6"/>
          <w:sz w:val="32"/>
          <w:szCs w:val="32"/>
          <w:cs/>
        </w:rPr>
        <w:t>หรือ</w:t>
      </w:r>
      <w:r w:rsidR="00B022F3" w:rsidRPr="00B022F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022F3">
        <w:rPr>
          <w:rFonts w:ascii="TH SarabunIT๙" w:hAnsi="TH SarabunIT๙" w:cs="TH SarabunIT๙"/>
          <w:spacing w:val="-8"/>
          <w:sz w:val="32"/>
          <w:szCs w:val="32"/>
          <w:cs/>
        </w:rPr>
        <w:t>ชุมชน</w:t>
      </w:r>
      <w:r w:rsidRPr="00B022F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B022F3">
        <w:rPr>
          <w:rFonts w:ascii="TH SarabunIT๙" w:hAnsi="TH SarabunIT๙" w:cs="TH SarabunIT๙"/>
          <w:spacing w:val="-8"/>
          <w:sz w:val="32"/>
          <w:szCs w:val="32"/>
          <w:cs/>
        </w:rPr>
        <w:t>ที่จะใช้วัตถุดิบทางการเกษตรในการแปรรูปสร้างมูลค่าไปสู่สินค้าเกษตรแปรรูป</w:t>
      </w:r>
      <w:r w:rsidRPr="00B022F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B022F3">
        <w:rPr>
          <w:rFonts w:ascii="TH SarabunIT๙" w:hAnsi="TH SarabunIT๙" w:cs="TH SarabunIT๙"/>
          <w:spacing w:val="-8"/>
          <w:sz w:val="32"/>
          <w:szCs w:val="32"/>
          <w:cs/>
        </w:rPr>
        <w:t>สินค้าเกษตร</w:t>
      </w:r>
      <w:r w:rsidR="00B022F3" w:rsidRPr="00B022F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ขั้นสูงที่มีคุณค่าเฉพาะ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รวมถึงต่อยอดไปสู่ผลิตภัณฑ์คุณภาพสูง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โดยการพัฒนาส่งเสริมผลักดันให้</w:t>
      </w:r>
      <w:r w:rsidRPr="00B022F3">
        <w:rPr>
          <w:rFonts w:ascii="TH SarabunIT๙" w:hAnsi="TH SarabunIT๙" w:cs="TH SarabunIT๙"/>
          <w:spacing w:val="-10"/>
          <w:sz w:val="32"/>
          <w:szCs w:val="32"/>
          <w:cs/>
        </w:rPr>
        <w:t>เกษตรกรรวมกลุ่มแปรรูปสินค้าเกษตรไปสู่ความเป็นผู้ประกอบการแบบมืออาชีพ</w:t>
      </w:r>
      <w:r w:rsidRPr="00B022F3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B022F3">
        <w:rPr>
          <w:rFonts w:ascii="TH SarabunIT๙" w:hAnsi="TH SarabunIT๙" w:cs="TH SarabunIT๙"/>
          <w:spacing w:val="-10"/>
          <w:sz w:val="32"/>
          <w:szCs w:val="32"/>
          <w:cs/>
        </w:rPr>
        <w:t>เพื่อสร้างมูลค่าเพิ่ม</w:t>
      </w:r>
      <w:r w:rsidR="00B022F3" w:rsidRPr="00B022F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ของสินค้า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มีกระบวนการผลิตที่มีคุณภาพมาตรฐาน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การนำเทคโนโลยีและนวัตกรรม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การแปรรูปส่งเสริมให้กับกลุ่มเกษตรกร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การพัฒนาผลิตภัณฑ์และบรรจุภัณฑ์</w:t>
      </w:r>
      <w:r w:rsidRPr="00813F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13F15">
        <w:rPr>
          <w:rFonts w:ascii="TH SarabunIT๙" w:hAnsi="TH SarabunIT๙" w:cs="TH SarabunIT๙"/>
          <w:spacing w:val="-4"/>
          <w:sz w:val="32"/>
          <w:szCs w:val="32"/>
          <w:cs/>
        </w:rPr>
        <w:t>และเชื่อมโยงสอดคล้องกับความต้องการของตลาด</w:t>
      </w:r>
    </w:p>
    <w:p w:rsidR="00572E1E" w:rsidRPr="005B5002" w:rsidRDefault="009D49F4" w:rsidP="0019041D">
      <w:pPr>
        <w:pStyle w:val="Default"/>
        <w:numPr>
          <w:ilvl w:val="0"/>
          <w:numId w:val="2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22F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หน่วยงานดำ</w:t>
      </w:r>
      <w:r w:rsidR="00572E1E" w:rsidRPr="00B022F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เนินงานหลัก</w:t>
      </w:r>
      <w:r w:rsidR="00572E1E" w:rsidRPr="00B022F3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กระทรวงเกษตรและสหกรณ์</w:t>
      </w:r>
      <w:r w:rsidR="00572E1E" w:rsidRPr="00B022F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กระทรวงมหาดไทย</w:t>
      </w:r>
      <w:r w:rsidR="00572E1E" w:rsidRPr="00B022F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กระทรวงอุตสาหกรรม</w:t>
      </w:r>
      <w:r w:rsidR="00572E1E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="00572E1E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sz w:val="32"/>
          <w:szCs w:val="32"/>
          <w:cs/>
        </w:rPr>
        <w:t>และกระทรวงวิทยาศาสตร์และเทคโนโลยี</w:t>
      </w:r>
      <w:r w:rsidR="00572E1E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2E1E" w:rsidRPr="005B5002" w:rsidRDefault="00572E1E" w:rsidP="008D40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40F5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แผนงานส่งเสริมการรวมกลุ่มเกษตรกร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72E1E" w:rsidRPr="00B022F3" w:rsidRDefault="009D49F4" w:rsidP="0019041D">
      <w:pPr>
        <w:pStyle w:val="Default"/>
        <w:numPr>
          <w:ilvl w:val="0"/>
          <w:numId w:val="30"/>
        </w:numPr>
        <w:spacing w:after="19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022F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572E1E" w:rsidRPr="00B022F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572E1E" w:rsidRPr="00B022F3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เพื่อให้มีกลไกสนับสนุนและผลักดันการรวมกลุ่มเกษตรกรหรือสถาบันเกษตรกรในการร่วมกันพัฒนาการผลิต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  <w:cs/>
        </w:rPr>
        <w:t>การแปรรูป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  <w:cs/>
        </w:rPr>
        <w:t>และการตลาด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รวมทั้งสามารถบริหารจัดการในเชิงธุรกิจแบบครบวงจรได้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B022F3">
        <w:rPr>
          <w:rFonts w:ascii="TH SarabunIT๙" w:hAnsi="TH SarabunIT๙" w:cs="TH SarabunIT๙"/>
          <w:spacing w:val="-4"/>
          <w:sz w:val="32"/>
          <w:szCs w:val="32"/>
          <w:cs/>
        </w:rPr>
        <w:t>ซึ่งจะเป็นปัจจัยสนับสนุนไปสู่การเป็นธุรกิจหรือวิสาหกิจเพื่อชุมชน</w:t>
      </w:r>
    </w:p>
    <w:p w:rsidR="006C1D10" w:rsidRDefault="008D40F5" w:rsidP="008D40F5">
      <w:pPr>
        <w:pStyle w:val="Default"/>
        <w:numPr>
          <w:ilvl w:val="0"/>
          <w:numId w:val="3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572E1E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22F3" w:rsidRPr="00B022F3" w:rsidRDefault="00B022F3" w:rsidP="00B022F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2E1E" w:rsidRPr="005B5002" w:rsidRDefault="006C1D10" w:rsidP="008D40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แผนงานวิจัยและพัฒนาเทคโนโลยีและนวัตกรรม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72E1E" w:rsidRPr="000B098A" w:rsidRDefault="009D49F4" w:rsidP="0019041D">
      <w:pPr>
        <w:pStyle w:val="Default"/>
        <w:numPr>
          <w:ilvl w:val="0"/>
          <w:numId w:val="31"/>
        </w:numPr>
        <w:spacing w:after="2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572E1E"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572E1E" w:rsidRPr="000B098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วิจัยพัฒนาเทคโนโลยีและนวัตกรรมการเกษตร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ตล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อดจนภูมิปัญญาและองค์ความรู้ที่นำ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ไปสู่การเพิ่มประสิทธิภาพและพัฒนากระบวนการผลิตแล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ะการแปรรูปที่สามารถนำ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ไปประยุกต์ใช้ได้จริงในเชิงพาณิชย์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รวมถึงการวิจัยพัฒนาสนับสนุนในด้านต่างๆ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C1D10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ที่จะเป็นประโยชน์ต่อการวางแผนป้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องกันและรับมือกับผลกระทบที่อาจจะเกิดขึ้น</w:t>
      </w:r>
    </w:p>
    <w:p w:rsidR="00572E1E" w:rsidRPr="005B5002" w:rsidRDefault="009D49F4" w:rsidP="0019041D">
      <w:pPr>
        <w:pStyle w:val="Default"/>
        <w:numPr>
          <w:ilvl w:val="0"/>
          <w:numId w:val="3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572E1E"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572E1E" w:rsidRPr="000B098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กระทรวงวิทยาศาสตร์และเทคโนโลยี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sz w:val="32"/>
          <w:szCs w:val="32"/>
          <w:cs/>
        </w:rPr>
        <w:t>และกระทรวง</w:t>
      </w:r>
      <w:proofErr w:type="spellStart"/>
      <w:r w:rsidR="00572E1E"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572E1E"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="00572E1E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2E1E" w:rsidRPr="005B5002" w:rsidRDefault="008D40F5" w:rsidP="008D40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12. 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แผนงานพัฒนาคุณภาพมาตรฐานสินค้าเกษตรและผลิตภัณฑ์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72E1E" w:rsidRPr="000B098A" w:rsidRDefault="009D49F4" w:rsidP="0019041D">
      <w:pPr>
        <w:pStyle w:val="Default"/>
        <w:numPr>
          <w:ilvl w:val="0"/>
          <w:numId w:val="32"/>
        </w:numPr>
        <w:spacing w:after="2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สาระสำ</w:t>
      </w:r>
      <w:r w:rsidR="00572E1E" w:rsidRPr="000B098A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คัญ</w:t>
      </w:r>
      <w:r w:rsidR="00572E1E" w:rsidRPr="000B098A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  <w:cs/>
        </w:rPr>
        <w:t>ยกระดับคุณภาพมาตรฐานและการยอมรับของผู้บริโภค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  <w:cs/>
        </w:rPr>
        <w:t>ทั้งในประเทศและต่างประเทศ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ซึ่งต้องมีการพัฒนาทั้งตัวมาตรฐาน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กระบวนการตรวจรับรอง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และการตรวจสอบย้อนกลับ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B098A">
        <w:rPr>
          <w:rFonts w:ascii="TH SarabunIT๙" w:hAnsi="TH SarabunIT๙" w:cs="TH SarabunIT๙"/>
          <w:spacing w:val="-4"/>
          <w:sz w:val="32"/>
          <w:szCs w:val="32"/>
        </w:rPr>
        <w:t xml:space="preserve">     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ให้เกษตรกรสามารถเข้าถึงได้อย่างกว้างขวางและไม่เป็นภาระต้นทุนการผลิต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โดยสนับสนุนกระบวนการผลิตสินค้าเกษตรและผลิตภัณฑ์ของเกษตรกร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กลุ่มเกษตรกรให้ได้ผลผลิตที่มีคุณภาพมาตรฐาน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เพื่อสร้างมูลค่าเพิ่มให้กับสินค้าเกษตร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ตลอดจนพัฒนาระบบกระบวนการ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  <w:cs/>
        </w:rPr>
        <w:t>รับรองให้มีความรวดเร็ว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  <w:cs/>
        </w:rPr>
        <w:t>และระบบการตรวจสอบย้อนกลับ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72E1E" w:rsidRPr="000B098A">
        <w:rPr>
          <w:rFonts w:ascii="TH SarabunIT๙" w:hAnsi="TH SarabunIT๙" w:cs="TH SarabunIT๙"/>
          <w:spacing w:val="-8"/>
          <w:sz w:val="32"/>
          <w:szCs w:val="32"/>
          <w:cs/>
        </w:rPr>
        <w:t>เพื่อใช้ในการติดตามตรวจสอบที่ต้นทาง</w:t>
      </w:r>
    </w:p>
    <w:p w:rsidR="00572E1E" w:rsidRPr="005B5002" w:rsidRDefault="009D49F4" w:rsidP="0019041D">
      <w:pPr>
        <w:pStyle w:val="Default"/>
        <w:numPr>
          <w:ilvl w:val="0"/>
          <w:numId w:val="3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572E1E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2E1E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572E1E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49F4" w:rsidRPr="005B5002" w:rsidRDefault="008D40F5" w:rsidP="008D40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13.</w:t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แผนงานส่งเสริมด้านการตลาดสินค้าเกษตรและผลิตภัณฑ์</w:t>
      </w:r>
      <w:r w:rsidR="009D49F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D49F4" w:rsidRPr="000B098A" w:rsidRDefault="009D49F4" w:rsidP="0019041D">
      <w:pPr>
        <w:pStyle w:val="Default"/>
        <w:numPr>
          <w:ilvl w:val="0"/>
          <w:numId w:val="33"/>
        </w:numPr>
        <w:spacing w:after="19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เพื่อให้เกษตรกรสามารถนำผลผลิตทางการเกษตรและผลิตภัณฑ์เข้าถึงช่องทางการตลาดในระดับต่าง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ๆ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ผ่านการประชาสัมพันธ์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การแสดงสินค้า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ควบคู่ไปกับการใช้เครื่องมือและเทคโนโลยีเพื่อการเข้าถึงตลาดโดยตรงกับผู้บริโภค</w:t>
      </w:r>
    </w:p>
    <w:p w:rsidR="009D49F4" w:rsidRPr="005B5002" w:rsidRDefault="009D49F4" w:rsidP="0019041D">
      <w:pPr>
        <w:pStyle w:val="Default"/>
        <w:numPr>
          <w:ilvl w:val="0"/>
          <w:numId w:val="3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43" w:rsidRPr="005B5002" w:rsidRDefault="00855F43" w:rsidP="008D40F5">
      <w:pPr>
        <w:pStyle w:val="Default"/>
        <w:ind w:left="707"/>
        <w:jc w:val="center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</w:t>
      </w:r>
    </w:p>
    <w:p w:rsidR="009D49F4" w:rsidRPr="005B5002" w:rsidRDefault="009D49F4" w:rsidP="008D40F5">
      <w:pPr>
        <w:pStyle w:val="Default"/>
        <w:ind w:left="7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5002" w:rsidRPr="005B5002" w:rsidRDefault="005B5002">
      <w:pPr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</w:pPr>
      <w:r w:rsidRPr="005B500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br w:type="page"/>
      </w:r>
    </w:p>
    <w:p w:rsidR="00855F43" w:rsidRPr="000B098A" w:rsidRDefault="00855F43" w:rsidP="004330BE">
      <w:pPr>
        <w:pStyle w:val="Default"/>
        <w:spacing w:after="120"/>
        <w:jc w:val="center"/>
        <w:rPr>
          <w:rFonts w:ascii="TH SarabunIT๙" w:hAnsi="TH SarabunIT๙" w:cs="TH SarabunIT๙"/>
          <w:spacing w:val="-8"/>
          <w:u w:val="single"/>
        </w:rPr>
      </w:pPr>
      <w:r w:rsidRPr="000B098A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lastRenderedPageBreak/>
        <w:t>แผนงาน/โครงการตามแผนพัฒนาภาคกลางและพื้นที่กรุงเทพมหานครที่สอดคล้องกับแผนแม่บทภายใต้ยุทธศาสตร์ชาติ</w:t>
      </w:r>
    </w:p>
    <w:p w:rsidR="00855F43" w:rsidRPr="005B5002" w:rsidRDefault="00855F43" w:rsidP="008D40F5">
      <w:pPr>
        <w:pStyle w:val="Default"/>
        <w:spacing w:after="108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B098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Pr="000B098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0B098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ยกระดับการผลิตสินค้าเกษตรและอุตสาหกรรมโดยใช้นวัตกรรม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เทคโนโลยี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และความคิดสร้างสรรค์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เพื่อให้สามารถแข่งขันได้อย่างยั่งยืน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55F43" w:rsidRPr="005B5002" w:rsidRDefault="00855F43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40F5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แผนงานพัฒนาระบบคุณภาพมาตรฐานความปลอดภัยสินค้าเกษตรและอาหาร</w:t>
      </w: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ให้เป็นที่ยอมรับ</w:t>
      </w:r>
      <w:r w:rsidR="000B098A" w:rsidRPr="000B098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ในตลาดทั้งในและต่างประเทศ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55F43" w:rsidRPr="000B098A" w:rsidRDefault="00855F43" w:rsidP="0019041D">
      <w:pPr>
        <w:pStyle w:val="Default"/>
        <w:numPr>
          <w:ilvl w:val="0"/>
          <w:numId w:val="34"/>
        </w:numPr>
        <w:ind w:left="1916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สาระสำคัญ</w:t>
      </w:r>
      <w:r w:rsidRPr="000B098A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เพื่อให้เกิดการพัฒนาและยกระดับคุณภาพมาตรฐานความปลอดภัยสินค้าเกษตรและ</w:t>
      </w:r>
      <w:r w:rsidR="000B098A" w:rsidRPr="000B098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อาหาร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ตลอดจนระบบการตรวจสอบ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และระบบการตรวจสอบย้อนกลับให้เป็นที่ยอมรับ</w:t>
      </w:r>
      <w:r w:rsidR="000B098A"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เพื่อสร้าง</w:t>
      </w:r>
      <w:r w:rsidR="000B098A" w:rsidRPr="000B098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ความเชื่อมั่นในการบริโภคในตลาดทั้งในประเทศและต่างประเทศ</w:t>
      </w:r>
    </w:p>
    <w:p w:rsidR="00855F43" w:rsidRPr="005B5002" w:rsidRDefault="00855F43" w:rsidP="0019041D">
      <w:pPr>
        <w:pStyle w:val="Default"/>
        <w:numPr>
          <w:ilvl w:val="0"/>
          <w:numId w:val="3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sz w:val="32"/>
          <w:szCs w:val="32"/>
        </w:rPr>
        <w:tab/>
      </w:r>
    </w:p>
    <w:p w:rsidR="00855F43" w:rsidRPr="005B5002" w:rsidRDefault="00147D16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5F43" w:rsidRPr="000B098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แผนงานพัฒนาและส่งเสริมการผลิตสินค้าเกษตรและอาหาร</w:t>
      </w:r>
      <w:r w:rsidR="00855F43" w:rsidRPr="000B098A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="00855F43" w:rsidRPr="000B098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ให้เข้าสู่ระบบมาตรฐานความปลอดภัย</w:t>
      </w:r>
    </w:p>
    <w:p w:rsidR="00855F43" w:rsidRPr="000B098A" w:rsidRDefault="00855F43" w:rsidP="0019041D">
      <w:pPr>
        <w:pStyle w:val="Default"/>
        <w:numPr>
          <w:ilvl w:val="0"/>
          <w:numId w:val="35"/>
        </w:numPr>
        <w:ind w:left="1916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เพื่อสนับสนุน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และกำกับดูแลให้การผลิตสินค้าเกษตรและอาหารเข้าสู่ระบบมาตรฐานความปลอดภัย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โดยใช้มาตรการสนับสนุนและส่งเสริมการผลิต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รวมทั้งการวิจัยและพัฒนาเทคโนโลยีและนวัตกรรมด้านการผลิตสินค้าเกษตร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มประสิทธิภาพการบริหารจัดการสินค้าเกษตรตลอดสายการผลิตให้มีคุณภาพมาตรฐานตามความต้องการของตลาด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ควบคู่ไปกับการส่งเสริม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ด้านการตลาดที่ตระหนักถึงการบริโภคสินค้าเกษตรและอาหารที่ปลอดภัย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855F43" w:rsidRPr="005B5002" w:rsidRDefault="00855F43" w:rsidP="0019041D">
      <w:pPr>
        <w:pStyle w:val="Default"/>
        <w:numPr>
          <w:ilvl w:val="0"/>
          <w:numId w:val="3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0B098A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กระทรวงเกษตรและสหกรณ์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กระทรวงอุตสาหกรรม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กระทรวงวิทยาศาสตร์และเทคโนโลยี</w:t>
      </w:r>
    </w:p>
    <w:p w:rsidR="00855F43" w:rsidRPr="005B5002" w:rsidRDefault="00147D16" w:rsidP="00147D16">
      <w:pPr>
        <w:pStyle w:val="Default"/>
        <w:spacing w:after="108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แผนงานส่งเสริมการผลิตและการแปรรูปสินค้าเกษตรให้มีคุณภาพมาตรฐาน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และยกระดับไปสู่ผลิตภัณฑ์คุณภาพสูง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55F43" w:rsidRPr="000B098A" w:rsidRDefault="00855F43" w:rsidP="0019041D">
      <w:pPr>
        <w:pStyle w:val="Default"/>
        <w:numPr>
          <w:ilvl w:val="0"/>
          <w:numId w:val="36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0B098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ประยุกต์ใช้เทคโนโลยีไปสู่การผลิตในเชิงพาณิชย์ให้กับเกษตรกร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กลุ่มเกษตรกร</w:t>
      </w:r>
      <w:r w:rsid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หรือ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ชุมชน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ที่จะใช้วัตถุดิบทางการเกษตรในการแปรรูปสร้างมูลค่าไปสู่สินค้าเกษตรแปรรูป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สินค้าเกษตร</w:t>
      </w:r>
      <w:r w:rsidR="000B098A" w:rsidRPr="000B098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ขั้นสูงที่มีคุณค่าเฉพาะ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รวมถึงต่อยอดไปสู่ผลิตภัณฑ์คุณภาพสูง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โดยการพัฒนาส่งเสริมผลักดันให้</w:t>
      </w:r>
      <w:r w:rsidRPr="000B098A">
        <w:rPr>
          <w:rFonts w:ascii="TH SarabunIT๙" w:hAnsi="TH SarabunIT๙" w:cs="TH SarabunIT๙"/>
          <w:spacing w:val="-8"/>
          <w:sz w:val="32"/>
          <w:szCs w:val="32"/>
          <w:cs/>
        </w:rPr>
        <w:t>เกษตรกรรวมกลุ่มแปรรูปสินค้าเกษตรไปสู่ความเป็นผู้ประกอบการแบบมืออาชีพ</w:t>
      </w:r>
      <w:r w:rsidRPr="000B098A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8"/>
          <w:sz w:val="32"/>
          <w:szCs w:val="32"/>
          <w:cs/>
        </w:rPr>
        <w:t>เพื่อสร้างมูลค่าเพิ่ม</w:t>
      </w:r>
      <w:r w:rsidR="000B098A" w:rsidRPr="000B098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ของสินค้า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มีกระบวนการผลิตที่มีคุณภาพมาตรฐาน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การนำเทคโนโลยีและนวัตกรรมการแปรรูปส่งเสริมให้กับกลุ่มเกษตรกร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การพัฒนาผลิตภัณฑ์และบรรจุภัณฑ์</w:t>
      </w:r>
      <w:r w:rsidRPr="000B098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4"/>
          <w:sz w:val="32"/>
          <w:szCs w:val="32"/>
          <w:cs/>
        </w:rPr>
        <w:t>และเชื่อมโยงสอดคล้องกับความต้องการของตลาด</w:t>
      </w:r>
    </w:p>
    <w:p w:rsidR="00855F43" w:rsidRPr="005B5002" w:rsidRDefault="00855F43" w:rsidP="0019041D">
      <w:pPr>
        <w:pStyle w:val="Default"/>
        <w:numPr>
          <w:ilvl w:val="0"/>
          <w:numId w:val="3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B098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0B098A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กระทรวงเกษตรและสหกรณ์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กระทรวงมหาดไทย</w:t>
      </w:r>
      <w:r w:rsidRPr="000B09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B098A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และกระทรวงวิทยาศาสตร์และเทคโนโลยี</w:t>
      </w:r>
    </w:p>
    <w:p w:rsidR="00855F43" w:rsidRPr="005B5002" w:rsidRDefault="00147D16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แผนงานการพัฒนาศักยภาพของเกษตรกรให้เป็นเกษตรกรยุคใหม่</w:t>
      </w:r>
      <w:r w:rsidR="00855F4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(Smart Farmer) </w:t>
      </w:r>
    </w:p>
    <w:p w:rsidR="00855F43" w:rsidRPr="00941B40" w:rsidRDefault="00C01A21" w:rsidP="0019041D">
      <w:pPr>
        <w:pStyle w:val="Default"/>
        <w:numPr>
          <w:ilvl w:val="0"/>
          <w:numId w:val="37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41B4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สาระสำ</w:t>
      </w:r>
      <w:r w:rsidR="00855F43" w:rsidRPr="00941B4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คัญ</w:t>
      </w:r>
      <w:r w:rsidR="00855F43" w:rsidRPr="00941B40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8"/>
          <w:sz w:val="32"/>
          <w:szCs w:val="32"/>
          <w:cs/>
        </w:rPr>
        <w:t>เพิ่มขีดความสามารถของเกษตรกรให้เป็นเกษตรกรยุคใหม่ที่มีทักษะในการประกอบการ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สามารถเข้าถึงและใช้ข้อมูลข่าวสารและความรู้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ทั้งทางด้านเทคโนโลยี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และการตลาด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41B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  <w:cs/>
        </w:rPr>
        <w:t>มีทักษะความรู้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  <w:cs/>
        </w:rPr>
        <w:t>ความสามารถในด้านบัญชีการผลิต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  <w:cs/>
        </w:rPr>
        <w:t>การควบคุมต้นทุน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6"/>
          <w:sz w:val="32"/>
          <w:szCs w:val="32"/>
          <w:cs/>
        </w:rPr>
        <w:t>การเพิ่มประสิทธิภาพการผลิต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และจัดการคุณภาพผลผลิตของตน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และสามารถเข้าถึงช่องทางการตลาดที่หลากหลายได้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โดยมี</w:t>
      </w:r>
      <w:r w:rsidRPr="00941B40">
        <w:rPr>
          <w:rFonts w:ascii="TH SarabunIT๙" w:hAnsi="TH SarabunIT๙" w:cs="TH SarabunIT๙"/>
          <w:spacing w:val="-10"/>
          <w:sz w:val="32"/>
          <w:szCs w:val="32"/>
          <w:cs/>
        </w:rPr>
        <w:t>กลุ่มเป้า</w:t>
      </w:r>
      <w:r w:rsidR="00855F43" w:rsidRPr="00941B40">
        <w:rPr>
          <w:rFonts w:ascii="TH SarabunIT๙" w:hAnsi="TH SarabunIT๙" w:cs="TH SarabunIT๙"/>
          <w:spacing w:val="-10"/>
          <w:sz w:val="32"/>
          <w:szCs w:val="32"/>
          <w:cs/>
        </w:rPr>
        <w:t>หมายทั้งทายาทเกษตรกร</w:t>
      </w:r>
      <w:r w:rsidR="00855F43" w:rsidRPr="00941B40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10"/>
          <w:sz w:val="32"/>
          <w:szCs w:val="32"/>
          <w:cs/>
        </w:rPr>
        <w:t>เกษตรกรในปัจจุบัน</w:t>
      </w:r>
      <w:r w:rsidR="00855F43" w:rsidRPr="00941B40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10"/>
          <w:sz w:val="32"/>
          <w:szCs w:val="32"/>
          <w:cs/>
        </w:rPr>
        <w:t>และคนกลุ่มใหม่ที่จะเข้าสู่ภาคเกษตรในอนาคต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รวมถึงการส่งเสริมให้เกษตรกรสามารถพัฒนาการจัดการคุณภาพให้ได้ตามมาตรฐานสินค้าเกษตร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(GAP)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มาตรฐานการผลิตและแปรรูป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(GMP)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และมาตรฐานอื่นในระดับสากล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C01A21" w:rsidRPr="005B5002" w:rsidRDefault="00C01A21" w:rsidP="0019041D">
      <w:pPr>
        <w:pStyle w:val="Default"/>
        <w:numPr>
          <w:ilvl w:val="0"/>
          <w:numId w:val="3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941B4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หน่วยงานดำ</w:t>
      </w:r>
      <w:r w:rsidR="00855F43" w:rsidRPr="00941B4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855F43" w:rsidRPr="00941B4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กระทรวงอุตสาหกรรม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กระทรวง</w:t>
      </w:r>
      <w:proofErr w:type="spellStart"/>
      <w:r w:rsidR="00855F43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="00941B40" w:rsidRPr="00941B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55F43"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="00855F43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855F43"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="00855F43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855F43" w:rsidRPr="005B5002">
        <w:rPr>
          <w:rFonts w:ascii="TH SarabunIT๙" w:hAnsi="TH SarabunIT๙" w:cs="TH SarabunIT๙"/>
          <w:sz w:val="32"/>
          <w:szCs w:val="32"/>
          <w:cs/>
        </w:rPr>
        <w:t>ธนาคารเพื่อการเกษตรและสหกรณ์การเกษตร</w:t>
      </w:r>
      <w:r w:rsidR="00855F43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855F43" w:rsidRPr="005B5002">
        <w:rPr>
          <w:rFonts w:ascii="TH SarabunIT๙" w:hAnsi="TH SarabunIT๙" w:cs="TH SarabunIT๙"/>
          <w:sz w:val="32"/>
          <w:szCs w:val="32"/>
          <w:cs/>
        </w:rPr>
        <w:t>สถาบันวิจัยและพัฒนาพื้นที่สูง</w:t>
      </w:r>
      <w:r w:rsidR="00855F43"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="00855F43"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="00855F43" w:rsidRPr="005B5002">
        <w:rPr>
          <w:rFonts w:ascii="TH SarabunIT๙" w:hAnsi="TH SarabunIT๙" w:cs="TH SarabunIT๙"/>
          <w:sz w:val="32"/>
          <w:szCs w:val="32"/>
        </w:rPr>
        <w:t>)</w:t>
      </w:r>
    </w:p>
    <w:p w:rsidR="00C01A21" w:rsidRPr="005B5002" w:rsidRDefault="00147D16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การพัฒนาผู้ประกอบการธุรกิจขนาดกลางและขนาดย่อมในภาคการเกษตร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01A21" w:rsidRPr="00941B40" w:rsidRDefault="00C01A21" w:rsidP="0019041D">
      <w:pPr>
        <w:pStyle w:val="Default"/>
        <w:numPr>
          <w:ilvl w:val="0"/>
          <w:numId w:val="38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41B4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941B4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สร้างและเพิ่มสมรรถนะของผู้ประกอบการธุรกิจขนาดกลางและขนาดย่อมในภาค</w:t>
      </w:r>
      <w:r w:rsidRPr="00D13887">
        <w:rPr>
          <w:rFonts w:ascii="TH SarabunIT๙" w:hAnsi="TH SarabunIT๙" w:cs="TH SarabunIT๙"/>
          <w:spacing w:val="-8"/>
          <w:sz w:val="32"/>
          <w:szCs w:val="32"/>
          <w:cs/>
        </w:rPr>
        <w:t>การเกษตรในการใช้นวัตกรรมและเทคโนโลยีในการบริหารจัดการการผลิต</w:t>
      </w:r>
      <w:r w:rsidRPr="00D13887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D13887">
        <w:rPr>
          <w:rFonts w:ascii="TH SarabunIT๙" w:hAnsi="TH SarabunIT๙" w:cs="TH SarabunIT๙"/>
          <w:spacing w:val="-8"/>
          <w:sz w:val="32"/>
          <w:szCs w:val="32"/>
          <w:cs/>
        </w:rPr>
        <w:t>การแปรรูปและการตลาด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รวมทั้งมีความเชี่ยวชาญระดับสูงในการประยุ</w:t>
      </w:r>
      <w:r w:rsidR="00147D16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กต์เทคโนโลยีเพื่อจัดการห่วงโซ่</w:t>
      </w:r>
      <w:proofErr w:type="spellStart"/>
      <w:r w:rsidR="00147D16"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อุ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ปทาน</w:t>
      </w:r>
      <w:proofErr w:type="spellEnd"/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ที่ใช้ในการประกอบการ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การจัดการฟาร์ม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การเรียนรู้ด้านเทคโนโลยีและนวัตกรรมใหม่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การพัฒนาโครงการและบริหารจัดการธุรกิจขนาดกลางและขนาดย่อมของเกษตรกร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(SMAEs - Small and Medium Agricultural Enterprises)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ทั้งนี้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ด้วยการจัดตั้งสถาบันบ่มเพาะ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ผู้ประกอบการธุรกิจเกษตร</w:t>
      </w:r>
      <w:r w:rsidRPr="00941B4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41B40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</w:t>
      </w:r>
      <w:r w:rsidRPr="00D946B1">
        <w:rPr>
          <w:rFonts w:ascii="TH SarabunIT๙" w:hAnsi="TH SarabunIT๙" w:cs="TH SarabunIT๙"/>
          <w:spacing w:val="-14"/>
          <w:sz w:val="32"/>
          <w:szCs w:val="32"/>
          <w:cs/>
        </w:rPr>
        <w:t>การฝึกอบรม</w:t>
      </w:r>
      <w:r w:rsidRPr="00D946B1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Pr="00D946B1">
        <w:rPr>
          <w:rFonts w:ascii="TH SarabunIT๙" w:hAnsi="TH SarabunIT๙" w:cs="TH SarabunIT๙"/>
          <w:spacing w:val="-14"/>
          <w:sz w:val="32"/>
          <w:szCs w:val="32"/>
          <w:cs/>
        </w:rPr>
        <w:t>การศึกษาประยุกต์วิธีปฏิบัติที่ดี</w:t>
      </w:r>
      <w:r w:rsidRPr="00D946B1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Pr="00D946B1">
        <w:rPr>
          <w:rFonts w:ascii="TH SarabunIT๙" w:hAnsi="TH SarabunIT๙" w:cs="TH SarabunIT๙"/>
          <w:spacing w:val="-14"/>
          <w:sz w:val="32"/>
          <w:szCs w:val="32"/>
          <w:cs/>
        </w:rPr>
        <w:t>และการบ่มเพาะองค์ความรู้และความเชี่ยวชาญที่เหมาะสม</w:t>
      </w:r>
    </w:p>
    <w:p w:rsidR="00C01A21" w:rsidRPr="005B5002" w:rsidRDefault="00C01A21" w:rsidP="00861D89">
      <w:pPr>
        <w:pStyle w:val="Default"/>
        <w:numPr>
          <w:ilvl w:val="0"/>
          <w:numId w:val="3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61D8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861D89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กระทรวงอุตสาหกรรม</w:t>
      </w:r>
      <w:r w:rsidRPr="00861D89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กระทรวงเกษตรและสหกรณ์</w:t>
      </w:r>
      <w:r w:rsidRPr="00861D89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6"/>
          <w:sz w:val="32"/>
          <w:szCs w:val="32"/>
          <w:cs/>
        </w:rPr>
        <w:t>สถาบันเพิ่มผลผลิต</w:t>
      </w:r>
      <w:r w:rsidR="00861D89" w:rsidRPr="00861D8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61D89">
        <w:rPr>
          <w:rFonts w:ascii="TH SarabunIT๙" w:hAnsi="TH SarabunIT๙" w:cs="TH SarabunIT๙"/>
          <w:spacing w:val="-4"/>
          <w:sz w:val="32"/>
          <w:szCs w:val="32"/>
          <w:cs/>
        </w:rPr>
        <w:t>แห่งชาติ</w:t>
      </w:r>
      <w:r w:rsidRPr="00861D89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สำนักงานพัฒนาวิสาหกิจขนาดกลางและขนาดย่อม</w:t>
      </w:r>
      <w:r w:rsidRPr="00861D89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กระทรวงวิทยาศาสตร์และเทคโนโลยี</w:t>
      </w:r>
      <w:r w:rsidRPr="00861D89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8"/>
          <w:sz w:val="32"/>
          <w:szCs w:val="32"/>
          <w:cs/>
        </w:rPr>
        <w:t>กระทรวง</w:t>
      </w:r>
      <w:proofErr w:type="spellStart"/>
      <w:r w:rsidRPr="00861D89">
        <w:rPr>
          <w:rFonts w:ascii="TH SarabunIT๙" w:hAnsi="TH SarabunIT๙" w:cs="TH SarabunIT๙"/>
          <w:spacing w:val="-8"/>
          <w:sz w:val="32"/>
          <w:szCs w:val="32"/>
          <w:cs/>
        </w:rPr>
        <w:t>ดิจิทัล</w:t>
      </w:r>
      <w:proofErr w:type="spellEnd"/>
      <w:r w:rsidRPr="00861D89">
        <w:rPr>
          <w:rFonts w:ascii="TH SarabunIT๙" w:hAnsi="TH SarabunIT๙" w:cs="TH SarabunIT๙"/>
          <w:spacing w:val="-8"/>
          <w:sz w:val="32"/>
          <w:szCs w:val="32"/>
          <w:cs/>
        </w:rPr>
        <w:t>เพื่อเศรษฐกิจและสังคม</w:t>
      </w:r>
      <w:r w:rsidRPr="00861D89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8"/>
          <w:sz w:val="32"/>
          <w:szCs w:val="32"/>
          <w:cs/>
        </w:rPr>
        <w:t>ธนาคารเพื่อการเกษตรและสหกรณ์การเกษตร</w:t>
      </w:r>
      <w:r w:rsidRPr="00861D89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861D89">
        <w:rPr>
          <w:rFonts w:ascii="TH SarabunIT๙" w:hAnsi="TH SarabunIT๙" w:cs="TH SarabunIT๙"/>
          <w:spacing w:val="-8"/>
          <w:sz w:val="32"/>
          <w:szCs w:val="32"/>
          <w:cs/>
        </w:rPr>
        <w:t>สภาเกษตรกร</w:t>
      </w:r>
      <w:r w:rsidR="00861D89" w:rsidRPr="00861D8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แห่งชาติ</w:t>
      </w:r>
    </w:p>
    <w:p w:rsidR="00C01A21" w:rsidRPr="005B5002" w:rsidRDefault="00147D16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การวิจัยเพื่อพัฒนาเทคโนโลยีและนวัตกรรมเพื่อพัฒนาการผลิต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การแปรรูปและยกระดับเกษตรกรและยกระดับประกอบการและธุรกิจการเกษตรแบบครบวงจรของห่วงโซ่คุณค่า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01A21" w:rsidRPr="008B4371" w:rsidRDefault="00C01A21" w:rsidP="0019041D">
      <w:pPr>
        <w:pStyle w:val="Default"/>
        <w:numPr>
          <w:ilvl w:val="0"/>
          <w:numId w:val="39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B437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8B437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การวิจัยเพื่อสร้างความรู้เทคโนโลยีและ</w:t>
      </w:r>
      <w:r w:rsidR="00147D16"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นวัตกรรมเพื่อต่อยอดให้เกษตรกรนำ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ไปใช้ประโยชน์ทั้งด้านการผลิตและการแปรรูป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รวมทั้งยกระดับให้เป็นผู้ประกอบการธุรกิจการเกษตรตลอดห่วงโซ่คุณค่า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โดยจัดตั้งหน่วยประสานงานวิจัยเพื่อรับโจทย์การพัฒนาจากกลุ่มเกษตรกรและผู้ประกอบการ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นำสู่การสืบค้นและพัฒนาเทคโนโลยีนวัตกรรม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ารทำงานร่วมกับกลุ่มเกษตรกรและผู้ประกอบการในการประเมินความเป็นไปได้ทางด้านการตลาดและด้านเทคโนโลยี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การวิจัยทดลองและพัฒนา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การสร้างผลิตภัณฑ์ต้นแบบ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การทดสอบตลาด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ไปจนถึงการออกแบบบรรจุภัณฑ์และตราสินค้า</w:t>
      </w:r>
    </w:p>
    <w:p w:rsidR="00C01A21" w:rsidRPr="008B4371" w:rsidRDefault="00C01A21" w:rsidP="0019041D">
      <w:pPr>
        <w:pStyle w:val="Default"/>
        <w:numPr>
          <w:ilvl w:val="0"/>
          <w:numId w:val="39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B437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8B437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สถาบันอุดมศึกษา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สำนักงานกองทุนสนับสนุนการวิจัย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สำนักงานพัฒนาวิทยาศาสตร์และเทคโนโลยีแห่งชาติ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สำนักงานพัฒนาการวิจัยการเกษตร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องค์การมหาชน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กระทรวงพาณิชย์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กระทรวงวิทยาศาสตร์และเทคโนโลยี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สำนักงานพัฒนาเศรษฐกิจสร้างสรรค์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องค์การมหาชน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สำนักงานพัฒนาเศรษฐกิจจากฐานชีวภาพ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องค์การมหาชน</w:t>
      </w:r>
      <w:r w:rsidRPr="008B4371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8B4371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สำนักงานนวัตกรรมแห่งชาติ</w:t>
      </w:r>
    </w:p>
    <w:p w:rsidR="00C01A21" w:rsidRPr="005B5002" w:rsidRDefault="00E54C77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7.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โครงการยกระดับและเพิ่มศักยภาพและสมรรถนะแรงงาน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รวมทั้งการเป็นผู้ประกอบการใหม่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เพื่อเพิ่มผลิตภาพแรงงาน</w:t>
      </w:r>
      <w:r w:rsidR="00C01A2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01A21" w:rsidRPr="00C148F0" w:rsidRDefault="00C01A21" w:rsidP="0019041D">
      <w:pPr>
        <w:pStyle w:val="Default"/>
        <w:numPr>
          <w:ilvl w:val="0"/>
          <w:numId w:val="40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148F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C148F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ส่งเสริมการพัฒนาและยกระดับศักยภาพและสมรรถนะแรงงาน</w:t>
      </w:r>
      <w:r w:rsidRPr="00C148F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ที่สอดคล้องกับการเปลี่ยนแปลงโครงสร้างเศรษฐกิจ</w:t>
      </w:r>
      <w:r w:rsidRPr="00C148F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</w:t>
      </w:r>
      <w:r w:rsidRPr="00C148F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F0873" w:rsidRPr="00C148F0">
        <w:rPr>
          <w:rFonts w:ascii="TH SarabunIT๙" w:hAnsi="TH SarabunIT๙" w:cs="TH SarabunIT๙"/>
          <w:spacing w:val="-4"/>
          <w:sz w:val="32"/>
          <w:szCs w:val="32"/>
          <w:cs/>
        </w:rPr>
        <w:t>และรูปแบบการทำ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งานใหม่</w:t>
      </w:r>
      <w:r w:rsidRPr="00C148F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และทิศทางการพัฒนา</w:t>
      </w:r>
      <w:r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ประเทศ</w:t>
      </w:r>
      <w:r w:rsidRPr="00C148F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รวมทั้งส่งเสริมการสร้างผู้ประกอบการใหม่</w:t>
      </w:r>
      <w:r w:rsidRPr="00C148F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8F0873"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ควบคู่กับการจัดทำ</w:t>
      </w:r>
      <w:r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มาตรฐานอาชีพที่สอดคล้อง</w:t>
      </w:r>
      <w:r w:rsidR="00C148F0" w:rsidRPr="00C148F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กับอาชีพใหม่</w:t>
      </w:r>
      <w:r w:rsidRPr="00C148F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ๆ</w:t>
      </w:r>
      <w:r w:rsidRPr="00C148F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148F0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เพื่อเพิ่มผลิตภาพแรงงาน</w:t>
      </w:r>
    </w:p>
    <w:p w:rsidR="005B5002" w:rsidRPr="003C1188" w:rsidRDefault="008F0873" w:rsidP="003C1188">
      <w:pPr>
        <w:pStyle w:val="Default"/>
        <w:numPr>
          <w:ilvl w:val="0"/>
          <w:numId w:val="40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C148F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หน่วยงานดำ</w:t>
      </w:r>
      <w:r w:rsidR="00C01A21" w:rsidRPr="00C148F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เนินงาน</w:t>
      </w:r>
      <w:r w:rsidR="00C01A21" w:rsidRPr="00C148F0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กระทรวงแรงงาน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กระทรวงการคลัง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กระทรวงมหาดไทย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C01A21" w:rsidRPr="00C148F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กระทรวงอุตสาหกรรม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t>กระทรวง</w:t>
      </w:r>
      <w:proofErr w:type="spellStart"/>
      <w:r w:rsidR="00C01A21"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C01A21"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lastRenderedPageBreak/>
        <w:t>กระทรวงการต่างประเทศ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t>กระทรวงศึกษาธิการ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t>กระทรวงวิทยาศาสตร์และเทคโนโลยี</w:t>
      </w:r>
      <w:r w:rsidR="00C01A21" w:rsidRPr="005B500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C01A21" w:rsidRPr="005B5002">
        <w:rPr>
          <w:rFonts w:ascii="TH SarabunIT๙" w:hAnsi="TH SarabunIT๙" w:cs="TH SarabunIT๙"/>
          <w:sz w:val="32"/>
          <w:szCs w:val="32"/>
          <w:cs/>
        </w:rPr>
        <w:t>สคช</w:t>
      </w:r>
      <w:proofErr w:type="spellEnd"/>
      <w:r w:rsidR="00C01A21" w:rsidRPr="005B5002">
        <w:rPr>
          <w:rFonts w:ascii="TH SarabunIT๙" w:hAnsi="TH SarabunIT๙" w:cs="TH SarabunIT๙"/>
          <w:sz w:val="32"/>
          <w:szCs w:val="32"/>
        </w:rPr>
        <w:t xml:space="preserve">. </w:t>
      </w:r>
      <w:r w:rsidR="00C01A21" w:rsidRPr="005B5002">
        <w:rPr>
          <w:rFonts w:ascii="TH SarabunIT๙" w:hAnsi="TH SarabunIT๙" w:cs="TH SarabunIT๙"/>
          <w:sz w:val="32"/>
          <w:szCs w:val="32"/>
          <w:cs/>
        </w:rPr>
        <w:t>และหน่วยงานที่เกี่ยวข้อง</w:t>
      </w:r>
    </w:p>
    <w:p w:rsidR="008F0873" w:rsidRPr="005B5002" w:rsidRDefault="00E54C77" w:rsidP="00E54C77">
      <w:pPr>
        <w:pStyle w:val="Default"/>
        <w:spacing w:after="79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0873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8. โครงการจัดการศึกษาให้สอดคล้องกับทักษะอาชีพและสร้างผู้ประกอบการยุคใหม่</w:t>
      </w:r>
      <w:r w:rsidR="008F0873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0873" w:rsidRPr="003C1188" w:rsidRDefault="008F0873" w:rsidP="0019041D">
      <w:pPr>
        <w:pStyle w:val="Default"/>
        <w:numPr>
          <w:ilvl w:val="0"/>
          <w:numId w:val="41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C118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3C118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จัดให้นักเรียนในระดับการศึกษาพื้นฐานได้มีการฝึกอาชีพระยะสั้นเพื่อสร้างทักษะการทำงานด้วยตนเองและการมีความ</w:t>
      </w:r>
      <w:proofErr w:type="spellStart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รู้คหกร</w:t>
      </w:r>
      <w:proofErr w:type="spellEnd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รม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หัตถกรรม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ช่างพื้นฐาน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proofErr w:type="spellStart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เทคโนโลยีเบื้องต้น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และทักษะการจัดการเบื้องต้น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จัดกลไกส่งเสริมสนับสนุนให้มีการเรียนในระดับชั้นมัธยมปลายคู่ขนานกับการเรียนอาชีวศึกษา</w:t>
      </w:r>
      <w:proofErr w:type="spellStart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ระดับปวช</w:t>
      </w:r>
      <w:proofErr w:type="spellEnd"/>
      <w:r w:rsidRPr="003C1188">
        <w:rPr>
          <w:rFonts w:ascii="TH SarabunIT๙" w:hAnsi="TH SarabunIT๙" w:cs="TH SarabunIT๙"/>
          <w:spacing w:val="-4"/>
          <w:sz w:val="32"/>
          <w:szCs w:val="32"/>
        </w:rPr>
        <w:t>.(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ทวิศึกษา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เพื่อให้เยาวชนสามารถเข้าสู่ตลาดการท้างานและมีวุฒิวิชาชีพได้เร็วถ้าต้องการ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แทนการสูญเปล่าจากการเรียนอุดมศึกษาที่ไม่มีตลาดแรงงานรองรับ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รวมทั้งสร้างทัศนคติที่ดีต่อการศึกษาอาชีพ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เพิ่มจำนวนและโอกาสการเรียนต่ออาชีวศึกษาในระดับประกาศนียบัตรวิชาชีพชั้นสูง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proofErr w:type="spellStart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ปวส</w:t>
      </w:r>
      <w:proofErr w:type="spellEnd"/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.)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และสร้างกำลังงานให้สอดคล้องกับความต้องการของประเทศ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รวมทั้งส่งเสริมให้สถานศึกษาอาชีวศึกษาและสถาบันอุดมศึกษาจัดการศึกษาที่เชื่อมต่อกับการทำงาน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โดยนักศึกษาอาชีวศึกษาเรียนรู้และฝึกในสถานประกอบการผ่านระบบทวิภาคี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นักศึกษาอุดมศึกษาเรียนรู้และฝึกในสถานประกอบการหรือสถานที่ทำงานจริง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ผ่าน</w:t>
      </w:r>
      <w:proofErr w:type="spellStart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ระบบสห</w:t>
      </w:r>
      <w:proofErr w:type="spellEnd"/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กิจศึกษา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ระบบโรงเรียนฝึกทักษะวิศวกรรม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บุคลากรในสถานศึกษาได้มีประสบการณ์ทำงานตรงกับบุคลากรในภาคการผลิต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สนับสนุนการพัฒนาและส่งเสริมอาจารย์สายการศึกษาวิชาชีพที่ต้องการความรู้และสมรรถนะต่างจากสายวิชาการรวมถึงสร้างกลไกและเพิ่มแรงจูงใจสนับสนุนให้ผู้ประกอบการได้เพิ่มการท้างานกับสถานศึกษา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8F0873" w:rsidRPr="005B5002" w:rsidRDefault="008F0873" w:rsidP="0019041D">
      <w:pPr>
        <w:pStyle w:val="Default"/>
        <w:numPr>
          <w:ilvl w:val="0"/>
          <w:numId w:val="41"/>
        </w:numPr>
        <w:spacing w:after="79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กระทรวงศึกษาธิการ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</w:t>
      </w:r>
      <w:proofErr w:type="spellStart"/>
      <w:r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กระทรวงแรงงาน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สถาบันคุณวุฒิวิชาชีพ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  <w:r w:rsidRPr="005B5002">
        <w:rPr>
          <w:rFonts w:ascii="TH SarabunIT๙" w:hAnsi="TH SarabunIT๙" w:cs="TH SarabunIT๙"/>
          <w:sz w:val="32"/>
          <w:szCs w:val="32"/>
          <w:cs/>
        </w:rPr>
        <w:t>ภาคเอกชน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และหน่วยงานที่เกี่ยวข้อง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01BA" w:rsidRPr="005B5002" w:rsidRDefault="00E54C77" w:rsidP="006C1D10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01BA" w:rsidRPr="003C11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="00DF01BA" w:rsidRPr="003C118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DF01BA" w:rsidRPr="003C11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๔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บริหารจัดการน้ำและทรัพยากรธรรมชาติเพื่อแก้ไขปัญหาน้ำท่วม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ภัยแล้ง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และคงความสมดุลของระบบนิเวศอย่างยั่งยืน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F01BA" w:rsidRPr="005B5002" w:rsidRDefault="00E54C77" w:rsidP="00E54C7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โครงการบรรเทาภัยพิบัติทางน้ำแบบ</w:t>
      </w:r>
      <w:proofErr w:type="spellStart"/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F01BA" w:rsidRPr="003C1188" w:rsidRDefault="00DF01BA" w:rsidP="0019041D">
      <w:pPr>
        <w:pStyle w:val="Default"/>
        <w:numPr>
          <w:ilvl w:val="0"/>
          <w:numId w:val="42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C118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3C118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เนื่องจากภัยพิบัติทางน้ำได้สร้างความเสียหายทั้งเศรษฐกิจสังคม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และเป็นอุปสรรคในการพัฒนาสังคมเศรษฐกิจที่ผ่านมา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ควรมีการจัดการเพื่อบรรเทาภัยพิบัติทางน้ำ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ให้ลดความเสียหายลง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ปี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ลดลงร้อยละ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๕๐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ในพื้นที่สำคัญ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จากฐานเฉลี่ย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๑๐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ปีที่ผ่านมาโดยจัดทำแผนบรรเทาอุทกภัยพื้นที่วิกฤติ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ที่รวมยุทธศาสตร์ต่างๆ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และภารกิจของหน่วยงาน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(Function)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ระดมใน</w:t>
      </w:r>
      <w:r w:rsidRPr="00034E65">
        <w:rPr>
          <w:rFonts w:ascii="TH SarabunIT๙" w:hAnsi="TH SarabunIT๙" w:cs="TH SarabunIT๙"/>
          <w:spacing w:val="-8"/>
          <w:sz w:val="32"/>
          <w:szCs w:val="32"/>
          <w:cs/>
        </w:rPr>
        <w:t>พื้นที่วิกฤติน้ำท่วม</w:t>
      </w:r>
      <w:r w:rsidRPr="00034E65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8"/>
          <w:sz w:val="32"/>
          <w:szCs w:val="32"/>
          <w:cs/>
        </w:rPr>
        <w:t>ประกอบด้วย</w:t>
      </w:r>
      <w:r w:rsidRPr="00034E65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8"/>
          <w:sz w:val="32"/>
          <w:szCs w:val="32"/>
          <w:cs/>
        </w:rPr>
        <w:t>ตัดยอดน้ำหลาก</w:t>
      </w:r>
      <w:r w:rsidRPr="00034E65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8"/>
          <w:sz w:val="32"/>
          <w:szCs w:val="32"/>
          <w:cs/>
        </w:rPr>
        <w:t>ผันน้ำข้ามลุ่ม</w:t>
      </w:r>
      <w:r w:rsidRPr="00034E65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8"/>
          <w:sz w:val="32"/>
          <w:szCs w:val="32"/>
          <w:cs/>
        </w:rPr>
        <w:t>ปรับปรุงลำน้ำธรรมชาติ</w:t>
      </w:r>
      <w:r w:rsidRPr="00034E65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8"/>
          <w:sz w:val="32"/>
          <w:szCs w:val="32"/>
          <w:cs/>
        </w:rPr>
        <w:t>สิ่งกีดขวาง</w:t>
      </w:r>
      <w:r w:rsidR="00034E65" w:rsidRPr="00034E65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ทางน้ำ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ระบบป้องกันชุมชนเมือง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การจัดการพื้นที่น้ำท่วม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พื้นที่ชะลอน้ำ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สร้างคันกั้นน้ำ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ระบบสูบน้ำ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และมาตรการบริหารจัดการน้ำสภาวะต่างๆ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เช่น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ระบบประมวลผลและเตือนภัย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การปรับตัวอยู่กับ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พื้นที่น้ำท่วมตามธรรมชาติ</w:t>
      </w:r>
      <w:r w:rsidRPr="00034E65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การปรับปฏิทินเพาะปลูกพืช</w:t>
      </w:r>
      <w:r w:rsidRPr="00034E65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การปรับเปลี่ยนใช้ที่ดิน</w:t>
      </w:r>
      <w:r w:rsidRPr="00034E65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ทั้งนี้</w:t>
      </w:r>
      <w:r w:rsidRPr="00034E65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ในระยะ</w:t>
      </w:r>
      <w:r w:rsidRPr="00034E65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๕</w:t>
      </w:r>
      <w:r w:rsidRPr="00034E65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12"/>
          <w:sz w:val="32"/>
          <w:szCs w:val="32"/>
          <w:cs/>
        </w:rPr>
        <w:t>ปีแรก</w:t>
      </w:r>
      <w:r w:rsidR="00034E65" w:rsidRPr="00034E6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034E65">
        <w:rPr>
          <w:rFonts w:ascii="TH SarabunIT๙" w:hAnsi="TH SarabunIT๙" w:cs="TH SarabunIT๙"/>
          <w:spacing w:val="-4"/>
          <w:sz w:val="32"/>
          <w:szCs w:val="32"/>
          <w:cs/>
        </w:rPr>
        <w:t>จะมุ่งเน้นพื้นที่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ที่มีความเสียหายสูงและพื้นที่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การแก้ไขปัญหาอุทกภัย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และภัยแล้งเชิงพื้นที่อย่างเป็นระบบ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(Area Base)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โดยเฉพาะกลุ่มลุ่มน้ำเจ้าพระยา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และเป็นแผนบูรณการครอบคลุมงานเตือนภัย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แจ้งเตือน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บริหารน้ำ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พื้นที่น้ำนอง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ช่วยเหลือระหว่างและหลังเหตุการณ์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สำหรับพื้นที่ที่มีความสำคัญ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สอดคล้องกับยุทธศาสตร์ชาติที่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Pr="003C118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C1188">
        <w:rPr>
          <w:rFonts w:ascii="TH SarabunIT๙" w:hAnsi="TH SarabunIT๙" w:cs="TH SarabunIT๙"/>
          <w:spacing w:val="-4"/>
          <w:sz w:val="32"/>
          <w:szCs w:val="32"/>
          <w:cs/>
        </w:rPr>
        <w:t>ด้านความมั่นคง</w:t>
      </w:r>
      <w:r w:rsidR="003C1188" w:rsidRPr="003C1188">
        <w:rPr>
          <w:rFonts w:ascii="TH SarabunIT๙" w:hAnsi="TH SarabunIT๙" w:cs="TH SarabunIT๙"/>
          <w:spacing w:val="-4"/>
          <w:sz w:val="32"/>
          <w:szCs w:val="32"/>
        </w:rPr>
        <w:t>)</w:t>
      </w:r>
    </w:p>
    <w:p w:rsidR="00C01A21" w:rsidRPr="005B5002" w:rsidRDefault="00DF01BA" w:rsidP="0019041D">
      <w:pPr>
        <w:pStyle w:val="Default"/>
        <w:numPr>
          <w:ilvl w:val="0"/>
          <w:numId w:val="4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34E6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034E6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สำนักงานทรัพยากรน้ำแห่งชาติ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กระทรวงเกษตรและสหกรณ์</w:t>
      </w:r>
      <w:r w:rsidRPr="00034E6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034E6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กระทรวงคมนาคม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01BA" w:rsidRPr="005B5002" w:rsidRDefault="00E54C77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โครงการการจัดการป่า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ไม้และพื้นที่สีเขียวเพื่อการอนุรักษ์อย่างยั่งยืน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F01BA" w:rsidRPr="007343D3" w:rsidRDefault="00506380" w:rsidP="0019041D">
      <w:pPr>
        <w:pStyle w:val="Default"/>
        <w:numPr>
          <w:ilvl w:val="0"/>
          <w:numId w:val="43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343D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สาระสำ</w:t>
      </w:r>
      <w:r w:rsidR="00DF01BA" w:rsidRPr="007343D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DF01BA" w:rsidRPr="007343D3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ส่งเสริมการบริหารจัดการป่า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ไม้เชิงพื้นที่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ฟื้นฟูระบบนิเวศป่า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ไม้และพื้นที่สีเขียวตามธรรมชาติที่เสื่อมโทรม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ส่งเสริมการใช้ประโยชน์พื้นที่ป่า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ไม้และพื้นที่สีเขียวตามธรรมชาติให้เหมาะสม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รวมถึงการบริหารจัดการเชิงพื้นที่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โดยการนำ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นวัตกรรมและเทคโนโลยีสมัยใหม่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มาประยุกต์ใช้ในการหยุดยั้งการทำลายป่า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และมีการบูร</w:t>
      </w:r>
      <w:proofErr w:type="spellStart"/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การร่วมกันทุกหน่วยงาน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F01BA"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เพื่อให้เกิดการอนุรักษ์อย่างยั่งยืน</w:t>
      </w:r>
    </w:p>
    <w:p w:rsidR="00506380" w:rsidRPr="005B5002" w:rsidRDefault="00506380" w:rsidP="0019041D">
      <w:pPr>
        <w:pStyle w:val="Default"/>
        <w:numPr>
          <w:ilvl w:val="0"/>
          <w:numId w:val="4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DF01BA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กระทรวงกลาโหม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กระทรวงการพัฒนาสังคมและความมั่นคงของมนุษย์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กระทรวงคมนาคม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7343D3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กองอำ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นวยการรักษาความมั่นคงภายในราชอาณาจักร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สำ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นักงานพัฒนาเทคโนโลยีอวกาศและภูมิสารสนเทศ</w:t>
      </w:r>
      <w:r w:rsidR="00DF01BA"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="00DF01BA"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="00DF01BA" w:rsidRPr="005B5002">
        <w:rPr>
          <w:rFonts w:ascii="TH SarabunIT๙" w:hAnsi="TH SarabunIT๙" w:cs="TH SarabunIT๙"/>
          <w:sz w:val="32"/>
          <w:szCs w:val="32"/>
        </w:rPr>
        <w:t>)</w:t>
      </w:r>
    </w:p>
    <w:p w:rsidR="00506380" w:rsidRPr="005B5002" w:rsidRDefault="00E54C77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โครงการการประเมินปริมาณและการบริหารจัดการขยะทะเล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น้ำเสียและคราบน้ำมันตามหลักสากลและจัดทำแผนที่ระบุสถานการณ์ในไทย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6380" w:rsidRPr="007343D3" w:rsidRDefault="00506380" w:rsidP="0019041D">
      <w:pPr>
        <w:pStyle w:val="Default"/>
        <w:numPr>
          <w:ilvl w:val="0"/>
          <w:numId w:val="44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343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สาระสำคัญ</w:t>
      </w:r>
      <w:r w:rsidRPr="007343D3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6"/>
          <w:sz w:val="32"/>
          <w:szCs w:val="32"/>
          <w:cs/>
        </w:rPr>
        <w:t>ประเมินปริมาณและจัดทำแผนที่ระบุสถานการณ์และพื้นที่วิกฤต</w:t>
      </w:r>
      <w:r w:rsidRPr="007343D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6"/>
          <w:sz w:val="32"/>
          <w:szCs w:val="32"/>
          <w:cs/>
        </w:rPr>
        <w:t>ด้านขยะทะเล</w:t>
      </w:r>
      <w:r w:rsidR="007343D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7343D3">
        <w:rPr>
          <w:rFonts w:ascii="TH SarabunIT๙" w:hAnsi="TH SarabunIT๙" w:cs="TH SarabunIT๙"/>
          <w:spacing w:val="-6"/>
          <w:sz w:val="32"/>
          <w:szCs w:val="32"/>
          <w:cs/>
        </w:rPr>
        <w:t>น้ำเสีย</w:t>
      </w:r>
      <w:r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8"/>
          <w:sz w:val="32"/>
          <w:szCs w:val="32"/>
          <w:cs/>
        </w:rPr>
        <w:t>และคราบน้ำมันในทะเล</w:t>
      </w:r>
      <w:r w:rsidRPr="007343D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8"/>
          <w:sz w:val="32"/>
          <w:szCs w:val="32"/>
          <w:cs/>
        </w:rPr>
        <w:t>จัดตั้งโมเดลบริหารจัดการขยะทะเล</w:t>
      </w:r>
      <w:r w:rsidRPr="007343D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8"/>
          <w:sz w:val="32"/>
          <w:szCs w:val="32"/>
          <w:cs/>
        </w:rPr>
        <w:t>น้ำเสีย</w:t>
      </w:r>
      <w:r w:rsidRPr="007343D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8"/>
          <w:sz w:val="32"/>
          <w:szCs w:val="32"/>
          <w:cs/>
        </w:rPr>
        <w:t>และคราบน้ำมัน</w:t>
      </w:r>
      <w:r w:rsidRPr="007343D3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8"/>
          <w:sz w:val="32"/>
          <w:szCs w:val="32"/>
          <w:cs/>
        </w:rPr>
        <w:t>ในพื้นที่อ่าวไทย</w:t>
      </w:r>
      <w:r w:rsidR="007343D3" w:rsidRPr="007343D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ตอนใน</w:t>
      </w:r>
      <w:r w:rsidRPr="007343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4"/>
          <w:sz w:val="32"/>
          <w:szCs w:val="32"/>
          <w:cs/>
        </w:rPr>
        <w:t>เร่งงานศึกษาวิจัยด้านขยะทะเลและผลิตภัณฑ์ทดแทนพลาสติกใช้แล้วทิ้ง</w:t>
      </w:r>
    </w:p>
    <w:p w:rsidR="00506380" w:rsidRPr="005B5002" w:rsidRDefault="00506380" w:rsidP="0019041D">
      <w:pPr>
        <w:pStyle w:val="Default"/>
        <w:numPr>
          <w:ilvl w:val="0"/>
          <w:numId w:val="44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7343D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หน่วยงานดำเนินงานหลัก</w:t>
      </w:r>
      <w:r w:rsidRPr="007343D3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10"/>
          <w:sz w:val="32"/>
          <w:szCs w:val="32"/>
          <w:cs/>
        </w:rPr>
        <w:t>กระทรวงทรัพยากรธรรมชาติและสิ่งแวดล้อม</w:t>
      </w:r>
      <w:r w:rsidRPr="007343D3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10"/>
          <w:sz w:val="32"/>
          <w:szCs w:val="32"/>
          <w:cs/>
        </w:rPr>
        <w:t>กระทรวงคมนาคม</w:t>
      </w:r>
      <w:r w:rsidRPr="007343D3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7343D3">
        <w:rPr>
          <w:rFonts w:ascii="TH SarabunIT๙" w:hAnsi="TH SarabunIT๙" w:cs="TH SarabunIT๙"/>
          <w:spacing w:val="-10"/>
          <w:sz w:val="32"/>
          <w:szCs w:val="32"/>
          <w:cs/>
        </w:rPr>
        <w:t>สำนักงาน</w:t>
      </w:r>
      <w:r w:rsidR="007343D3" w:rsidRPr="007343D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พัฒนาเทคโนโลยีอวกาศและภูมิสารสนเทศ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06380" w:rsidRPr="005B5002" w:rsidRDefault="00506380" w:rsidP="0019041D">
      <w:pPr>
        <w:pStyle w:val="Default"/>
        <w:numPr>
          <w:ilvl w:val="0"/>
          <w:numId w:val="4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หน่วยงานสนับสนุน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กองทุนวิจัย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สถาบันการศึกษาที่เกี่ยวข้อง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6380" w:rsidRPr="005B5002" w:rsidRDefault="00E54C77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โครงการเพิ่มประสิทธิภาพด้านการบริหารจัดการทรัพยากรธรรมชาติสิ่งแวดล้อมทางทะเลและภัยพิบัติ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ด้วยการบูร</w:t>
      </w:r>
      <w:proofErr w:type="spellStart"/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ณา</w:t>
      </w:r>
      <w:proofErr w:type="spellEnd"/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การเครื่องมือเชิงพื้นที่แบบองค์รวม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6380" w:rsidRPr="000B093E" w:rsidRDefault="00506380" w:rsidP="0019041D">
      <w:pPr>
        <w:pStyle w:val="Default"/>
        <w:numPr>
          <w:ilvl w:val="0"/>
          <w:numId w:val="45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3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0B093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จัดตั้งระบบบริหารจัดการทรัพยากรธรรมชาติสิ่งแวดล้อมทางทะเลและภัยพิบัติ</w:t>
      </w:r>
      <w:r w:rsidR="000B093E">
        <w:rPr>
          <w:rFonts w:ascii="TH SarabunIT๙" w:hAnsi="TH SarabunIT๙" w:cs="TH SarabunIT๙"/>
          <w:spacing w:val="-4"/>
          <w:sz w:val="32"/>
          <w:szCs w:val="32"/>
        </w:rPr>
        <w:t xml:space="preserve">   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โดยใช้การบูร</w:t>
      </w:r>
      <w:proofErr w:type="spellStart"/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การระบบข้อมูลเชิงพื้นที่และเทคโนโลยีด้านภูมิสารสนเทศทางทะเล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เพื่อใช้สนับสนุนข้อมูลในการตัดสินใจเชิงนโยบาย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ตลอดจนบริหารจัดการในภาวะวิกฤตและภัยพิบัติ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B093E"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โดยเริ่มจากโมเดลในพื้นที่ที่มีความสำคัญ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ได้แก่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อ่าวไทยตอนใน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506380" w:rsidRPr="005B5002" w:rsidRDefault="00506380" w:rsidP="0019041D">
      <w:pPr>
        <w:pStyle w:val="Default"/>
        <w:numPr>
          <w:ilvl w:val="0"/>
          <w:numId w:val="45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กระทรวงคมนาคม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สำนักงานพัฒนาเทคโนโลยีอวกาศและภูมิสารสนเทศ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06380" w:rsidRPr="005B5002" w:rsidRDefault="00506380" w:rsidP="0019041D">
      <w:pPr>
        <w:pStyle w:val="Default"/>
        <w:numPr>
          <w:ilvl w:val="0"/>
          <w:numId w:val="45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หน่วยงานสนับสนุน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กองทุนวิจัย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สถาบันการศึกษาที่เกี่ยวข้อง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6380" w:rsidRPr="005B5002" w:rsidRDefault="00E54C77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06380" w:rsidRPr="000B093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โครงการการพัฒนาแหล่งน้ำเพื่อการเกษตรและการสร้างระบบส่งน้ำที่ครอบคลุมและทั่วถึงพื้นที่</w:t>
      </w:r>
      <w:r w:rsidR="000B093E" w:rsidRPr="000B093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ชลประทานและนอกเขตชลประทาน</w:t>
      </w:r>
      <w:r w:rsidR="005063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6380" w:rsidRPr="000B093E" w:rsidRDefault="00506380" w:rsidP="0019041D">
      <w:pPr>
        <w:pStyle w:val="Default"/>
        <w:numPr>
          <w:ilvl w:val="0"/>
          <w:numId w:val="46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B093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0B093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จัดทำแผนการพัฒนาแหล่งน้ำ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และพื้นที่รับน้ำเพื่อการเกษตร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พัฒนาแหล่งน้ำ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ตลอดจนส่งเสริมการบริหารจัดการน้ำในพื้นที่แบบมีส่วนร่วมของชุมชน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เพื่อยกระดับประสิทธิภาพการใช้น้ำ</w:t>
      </w:r>
      <w:r w:rsidRPr="000B093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B093E">
        <w:rPr>
          <w:rFonts w:ascii="TH SarabunIT๙" w:hAnsi="TH SarabunIT๙" w:cs="TH SarabunIT๙"/>
          <w:spacing w:val="-4"/>
          <w:sz w:val="32"/>
          <w:szCs w:val="32"/>
          <w:cs/>
        </w:rPr>
        <w:t>และผลิตภาพของน้ำเพื่อการเกษตร</w:t>
      </w:r>
    </w:p>
    <w:p w:rsidR="00506380" w:rsidRPr="005B5002" w:rsidRDefault="00506380" w:rsidP="0019041D">
      <w:pPr>
        <w:pStyle w:val="Default"/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สำนักงานทรัพยากรน้ำแห่งชาติ</w:t>
      </w:r>
    </w:p>
    <w:p w:rsidR="00506380" w:rsidRPr="005B5002" w:rsidRDefault="00D733DC" w:rsidP="00147D16">
      <w:pPr>
        <w:pStyle w:val="Default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---------------------------------------------------------------</w:t>
      </w:r>
      <w:r w:rsidR="00506380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01BA" w:rsidRPr="005B5002" w:rsidRDefault="00DF01BA" w:rsidP="00147D16">
      <w:pPr>
        <w:pStyle w:val="Default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002" w:rsidRPr="005B5002" w:rsidRDefault="005B5002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D733DC" w:rsidRPr="00CD19B8" w:rsidRDefault="00D733DC" w:rsidP="004330BE">
      <w:pPr>
        <w:pStyle w:val="Default"/>
        <w:jc w:val="center"/>
        <w:rPr>
          <w:rFonts w:ascii="TH SarabunIT๙" w:hAnsi="TH SarabunIT๙" w:cs="TH SarabunIT๙"/>
          <w:u w:val="single"/>
        </w:rPr>
      </w:pPr>
      <w:r w:rsidRPr="00CD19B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แผนงาน/โครงการตามแผนพัฒนาภาคตะวันออกที่สอดคล้องกับแผนแม่บทภายใต้ยุทธศาสตร์ชาติ</w:t>
      </w:r>
    </w:p>
    <w:p w:rsidR="00D733DC" w:rsidRPr="005B5002" w:rsidRDefault="00E54C77" w:rsidP="004330BE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33DC" w:rsidRPr="00CD19B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="00D733DC" w:rsidRPr="00CD19B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D733DC" w:rsidRPr="00CD19B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พัฒนาภาคตะวันออกให้เป็นแหล่งผลิตอาหารที่มีคุณภาพและได้มาตรฐานสากล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33DC" w:rsidRPr="005B5002" w:rsidRDefault="00E54C77" w:rsidP="00147D16">
      <w:pPr>
        <w:pStyle w:val="Default"/>
        <w:spacing w:after="41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แผนงานพัฒนาศักยภาพของเกษตรกรเพื่อเตรียมไปสู่การเป็นผู้ประกอบการในอนาคต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33DC" w:rsidRPr="00CD19B8" w:rsidRDefault="00F25022" w:rsidP="0019041D">
      <w:pPr>
        <w:pStyle w:val="Default"/>
        <w:numPr>
          <w:ilvl w:val="0"/>
          <w:numId w:val="47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D733DC"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D733DC" w:rsidRPr="00CD19B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ส่งเสริมเกษตรทฤษฎีใหม่และเกษตรกรรมยั่งยืน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พัฒนาเกษตรกรปราดเปรื่อง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(Smart Farmer)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ทั้งทายาทและแกนนำ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ส่งเสริมให้มีการใช้เทคโนโลยีและนวัตกรรมในการผลิตและบริหารจัดการฟาร์มอย่างเป็นระบบ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และยกระดับโครงสร้างการผลิตในอุตสาหกรรมเกษตรแปรรูปอย่างครบวงจร</w:t>
      </w:r>
    </w:p>
    <w:p w:rsidR="00D733DC" w:rsidRPr="005B5002" w:rsidRDefault="00FF2F61" w:rsidP="0019041D">
      <w:pPr>
        <w:pStyle w:val="Default"/>
        <w:numPr>
          <w:ilvl w:val="0"/>
          <w:numId w:val="47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D733DC"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D733DC" w:rsidRPr="00CD19B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กระทรวงอุตสาหกรรม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</w:t>
      </w:r>
      <w:proofErr w:type="spellStart"/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="00CD19B8" w:rsidRPr="00CD19B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733DC"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="00D733DC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733DC"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="00D733DC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733DC" w:rsidRPr="005B5002">
        <w:rPr>
          <w:rFonts w:ascii="TH SarabunIT๙" w:hAnsi="TH SarabunIT๙" w:cs="TH SarabunIT๙"/>
          <w:sz w:val="32"/>
          <w:szCs w:val="32"/>
          <w:cs/>
        </w:rPr>
        <w:t>ธนาคารเพื่อการเกษตรและสหกรณ์การเกษตร</w:t>
      </w:r>
      <w:r w:rsidR="00D733DC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733DC" w:rsidRPr="005B5002">
        <w:rPr>
          <w:rFonts w:ascii="TH SarabunIT๙" w:hAnsi="TH SarabunIT๙" w:cs="TH SarabunIT๙"/>
          <w:sz w:val="32"/>
          <w:szCs w:val="32"/>
          <w:cs/>
        </w:rPr>
        <w:t>สถาบันวิจัยและพัฒนาพื้นที่สูง</w:t>
      </w:r>
      <w:r w:rsidR="00D733DC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33DC" w:rsidRPr="005B5002" w:rsidRDefault="00E54C77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แผนงานพัฒนาผู้ประกอบการเกษตรและผลิตภัณฑ์สินค้าเกษตรจากฐานทรัพยากรชีวภาพ</w:t>
      </w:r>
      <w:r w:rsidR="00D733DC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33DC" w:rsidRPr="00CD19B8" w:rsidRDefault="00FF2F61" w:rsidP="0019041D">
      <w:pPr>
        <w:pStyle w:val="Default"/>
        <w:numPr>
          <w:ilvl w:val="0"/>
          <w:numId w:val="48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D733DC"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D733DC" w:rsidRPr="00CD19B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การพัฒนาการจัดการผลผลิตและผลิตภัณฑ์จากฐานทรัพยากรชีวภาพ</w:t>
      </w:r>
      <w:r w:rsidR="00CD19B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โดยยกระดับให้เกษตรกรเป็นผู้ประกอบการ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SME </w:t>
      </w:r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เกษตรบนฐานทรัพยากรชีวภาพและภูมิปัญญาท้องถิ่นที่มี</w:t>
      </w:r>
      <w:r w:rsidR="00CD19B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proofErr w:type="spellStart"/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อัต</w:t>
      </w:r>
      <w:proofErr w:type="spellEnd"/>
      <w:r w:rsidR="00D733DC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ลักษณ์เฉพาะของแต่ละท้องถิ่นและภูมินิเวศ</w:t>
      </w:r>
    </w:p>
    <w:p w:rsidR="00FF2F61" w:rsidRPr="005B5002" w:rsidRDefault="00D733DC" w:rsidP="0019041D">
      <w:pPr>
        <w:pStyle w:val="Default"/>
        <w:numPr>
          <w:ilvl w:val="0"/>
          <w:numId w:val="4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หน่วยง</w:t>
      </w:r>
      <w:r w:rsidR="00FF2F61" w:rsidRPr="00CD19B8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านดำ</w:t>
      </w:r>
      <w:r w:rsidRPr="00CD19B8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เนินงานหลัก</w:t>
      </w:r>
      <w:r w:rsidRPr="00CD19B8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10"/>
          <w:sz w:val="32"/>
          <w:szCs w:val="32"/>
          <w:cs/>
        </w:rPr>
        <w:t>กระทรวงเกษตรและสหกรณ์</w:t>
      </w:r>
      <w:r w:rsidRPr="00CD19B8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10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สถาบันพัฒนาเศรษฐกิจจากฐานชีวภาพ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>)</w:t>
      </w:r>
    </w:p>
    <w:p w:rsidR="00FF2F61" w:rsidRPr="005B5002" w:rsidRDefault="00E54C77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โครงการส่งเสริมการทำเกษตรกรรมที่เป็นมิตรกับสิ่งแวดล้อม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พื่อสนับสนุนการดูแลรักษาฐานทรัพยากรธรรมชาติและสิ่งแวดล้อมอย่างยั่งยืนและการสร้างความมั่นคงด้านเกษตรและอาหารแบบครบวงจร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2F61" w:rsidRPr="00CD19B8" w:rsidRDefault="00FF2F61" w:rsidP="0019041D">
      <w:pPr>
        <w:pStyle w:val="Default"/>
        <w:numPr>
          <w:ilvl w:val="0"/>
          <w:numId w:val="49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สาระสำคัญ</w:t>
      </w:r>
      <w:r w:rsidRPr="00CD19B8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12"/>
          <w:sz w:val="32"/>
          <w:szCs w:val="32"/>
          <w:cs/>
        </w:rPr>
        <w:t>ส่งเสริมการทำเกษตรกรรมที่เป็นมิตรกับสิ่งแวดล้อม</w:t>
      </w:r>
      <w:r w:rsidRPr="00CD19B8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12"/>
          <w:sz w:val="32"/>
          <w:szCs w:val="32"/>
          <w:cs/>
        </w:rPr>
        <w:t>ที่จะช่วยดูแลฐานทรัพยากรธรรมชาติ</w:t>
      </w:r>
      <w:r w:rsidR="00CD19B8" w:rsidRPr="00CD19B8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และสิ่งแวดล้อมหรือระบบนิเวศ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ควบคู่ไปกับการใช้ประโยชน์ได้อย่างยั่งยืน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โดยส่งเสริมให้ปรับระบบการผลิตไปสู่การทำการเกษตรที่เป็นมิตรต่อทรัพยากรธรรมชาติและสิ่งแวดล้อมในรูปแบบต่างๆ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ตามภูมิสังคมและระบบนิเวศของแต่ละพื้นที่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และพัฒนาให้เป็นแหล่งผลิตสินค้าเกษตรและอาหารที่ปลอดภัย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เพื่อเพิ่มความมั่นคงด้านอาหารในพื้นที่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ซึ่งจำเป็นต้องมีมาตรการสนับสนุนและสร้างแรงจูงใจต่างๆ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ให้เกิดการปรับเปลี่ยนระบบการผลิตการเกษตร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จากเกษตรเคมีที่ส่งผลกระทบต่อทรัพยากรธรรมชาติและสิ่งแวดล้อม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ไปสู่การทำการเกษตร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อาหารที่เป็นมิตรกับสิ่งแวดล้อมเพื่อความยั่งยืนและความมั่นคงด้านเกษตรและอาหารในพื้นที่แบบครบวงจร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รวมทั้งการทำศูนย์หรือ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นิคมเกษตร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>-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อาหารสีเขียวปลอดภัยที่เป็นมาตรฐานในพื้นที่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เพื่อรองรับการท่องเที่ยวได้</w:t>
      </w:r>
    </w:p>
    <w:p w:rsidR="00FF2F61" w:rsidRPr="005B5002" w:rsidRDefault="00FF2F61" w:rsidP="0019041D">
      <w:pPr>
        <w:pStyle w:val="Default"/>
        <w:numPr>
          <w:ilvl w:val="0"/>
          <w:numId w:val="49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กระทรวงสาธารณสุขกระทรวงทรัพยากร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และสถาบันการศึกษา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F61" w:rsidRPr="005B5002" w:rsidRDefault="00E54C77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แผนงานวางแผนและส่งเสริมการตลาดสินค้าเกษตรแปรรูปและผลิตภัณฑ์แบบครบวงจร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2F61" w:rsidRPr="00CD19B8" w:rsidRDefault="00551A8F" w:rsidP="0019041D">
      <w:pPr>
        <w:pStyle w:val="Default"/>
        <w:numPr>
          <w:ilvl w:val="0"/>
          <w:numId w:val="50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</w:t>
      </w:r>
      <w:r w:rsidR="00FF2F61" w:rsidRPr="00CD19B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คัญ</w:t>
      </w:r>
      <w:r w:rsidR="00FF2F61" w:rsidRPr="00CD19B8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  <w:cs/>
        </w:rPr>
        <w:t>ขยายช่องทางการจาหน่ายผลิตภัณฑ์เกษตรแปรรูป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  <w:cs/>
        </w:rPr>
        <w:t>สินค้าเกษตรขั้นสูงที่มีคุณค่าเฉพาะ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และผลิตภัณฑ์คุณภาพสูง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ทั้งในและต่างประเทศ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ด้วยเครื่องมือและเทคโนโลยีที่จะมาสนับสนุน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FF2F61" w:rsidRPr="005B5002" w:rsidRDefault="00551A8F" w:rsidP="0019041D">
      <w:pPr>
        <w:pStyle w:val="Default"/>
        <w:numPr>
          <w:ilvl w:val="0"/>
          <w:numId w:val="50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="00FF2F6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FF2F61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sz w:val="32"/>
          <w:szCs w:val="32"/>
          <w:cs/>
        </w:rPr>
        <w:t>และกระทรวง</w:t>
      </w:r>
      <w:proofErr w:type="spellStart"/>
      <w:r w:rsidR="00FF2F61"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FF2F61"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="00FF2F61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F61" w:rsidRPr="005B5002" w:rsidRDefault="00E54C77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การพัฒนาศักยภาพของเกษตรกรให้เป็นเกษตรกรยุคใหม่</w:t>
      </w:r>
      <w:r w:rsidR="00FF2F61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(smart farmer) </w:t>
      </w:r>
    </w:p>
    <w:p w:rsidR="00551A8F" w:rsidRPr="00CD19B8" w:rsidRDefault="00551A8F" w:rsidP="0019041D">
      <w:pPr>
        <w:pStyle w:val="Default"/>
        <w:numPr>
          <w:ilvl w:val="0"/>
          <w:numId w:val="51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สาระสำ</w:t>
      </w:r>
      <w:r w:rsidR="00FF2F61" w:rsidRPr="00CD19B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คัญ</w:t>
      </w:r>
      <w:r w:rsidR="00FF2F61" w:rsidRPr="00CD19B8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8"/>
          <w:sz w:val="32"/>
          <w:szCs w:val="32"/>
          <w:cs/>
        </w:rPr>
        <w:t>เพิ่มขีดความสามารถของเกษตรกรให้เป็นเกษตรกรยุคใหม่ที่มีทักษะในการประกอบการ</w:t>
      </w:r>
      <w:r w:rsidR="00FF2F61" w:rsidRPr="00CD19B8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สามารถเข้าถึงและใช้ข้อมูลข่าวสารและความรู้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ทั้งทางด้านเทคโนโลยี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และการตลาด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  <w:cs/>
        </w:rPr>
        <w:t>มีทักษะความรู้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  <w:cs/>
        </w:rPr>
        <w:t>ความสามารถในด้านบัญชีการผลิต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  <w:cs/>
        </w:rPr>
        <w:t>การควบคุมต้นทุน</w:t>
      </w:r>
      <w:r w:rsidR="00CD19B8" w:rsidRPr="00CD19B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6"/>
          <w:sz w:val="32"/>
          <w:szCs w:val="32"/>
          <w:cs/>
        </w:rPr>
        <w:t>การเพิ่มประสิทธิภาพการผลิต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>และจัดการคุณภาพผลผลิตของตน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และสามารถเข้าถึงช่องทางการตลาดที่หลากหลายได้</w:t>
      </w:r>
      <w:r w:rsidR="00FF2F61"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โดยมี</w:t>
      </w:r>
      <w:r w:rsidRPr="00CD19B8">
        <w:rPr>
          <w:rFonts w:ascii="TH SarabunIT๙" w:hAnsi="TH SarabunIT๙" w:cs="TH SarabunIT๙"/>
          <w:spacing w:val="-10"/>
          <w:sz w:val="32"/>
          <w:szCs w:val="32"/>
          <w:cs/>
        </w:rPr>
        <w:t>กลุ่มเป้า</w:t>
      </w:r>
      <w:r w:rsidR="00FF2F61" w:rsidRPr="00CD19B8">
        <w:rPr>
          <w:rFonts w:ascii="TH SarabunIT๙" w:hAnsi="TH SarabunIT๙" w:cs="TH SarabunIT๙"/>
          <w:spacing w:val="-10"/>
          <w:sz w:val="32"/>
          <w:szCs w:val="32"/>
          <w:cs/>
        </w:rPr>
        <w:t>หมายทั้งทายาทเกษตรกร</w:t>
      </w:r>
      <w:r w:rsidR="00FF2F61" w:rsidRPr="00CD19B8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FF2F61" w:rsidRPr="00CD19B8">
        <w:rPr>
          <w:rFonts w:ascii="TH SarabunIT๙" w:hAnsi="TH SarabunIT๙" w:cs="TH SarabunIT๙"/>
          <w:spacing w:val="-10"/>
          <w:sz w:val="32"/>
          <w:szCs w:val="32"/>
          <w:cs/>
        </w:rPr>
        <w:t>เกษตรกรในปัจจุบัน</w:t>
      </w:r>
      <w:r w:rsidR="00FF2F61" w:rsidRPr="00CD19B8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10"/>
          <w:sz w:val="32"/>
          <w:szCs w:val="32"/>
          <w:cs/>
        </w:rPr>
        <w:t>และคนกลุ่มใหม่ที่จะเข้าสู่ภาคเกษตรในอนาคต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รวมถึงการส่งเสริมให้เกษตรกรสามารถพัฒนาการจัดการคุณภาพให้ได้ตามมาตรฐานสินค้าเกษตร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(GAP)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มาตรฐานการผลิตและแปรรูป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(GMP)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และมาตรฐานอื่นในระดับสากล</w:t>
      </w:r>
    </w:p>
    <w:p w:rsidR="00551A8F" w:rsidRPr="005B5002" w:rsidRDefault="00551A8F" w:rsidP="0019041D">
      <w:pPr>
        <w:pStyle w:val="Default"/>
        <w:numPr>
          <w:ilvl w:val="0"/>
          <w:numId w:val="51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CD19B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กระทรวงอุตสาหกรรม</w:t>
      </w:r>
      <w:r w:rsidRPr="00CD19B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</w:t>
      </w:r>
      <w:proofErr w:type="spellStart"/>
      <w:r w:rsidRPr="00CD19B8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="00CD19B8" w:rsidRPr="00CD19B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ธนาคารเพื่อการเกษตรและสหกรณ์การเกษตร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สถาบันวิจัยและพัฒนาพื้นที่สูง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51A8F" w:rsidRPr="005B5002" w:rsidRDefault="00E54C77" w:rsidP="006C1D1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6. แผนงาน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การพัฒนาผู้ประกอบการธุรกิจขนาดกลางและขนาดย่อมในภาคการเกษตร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51A8F" w:rsidRPr="00EB16B1" w:rsidRDefault="00551A8F" w:rsidP="0019041D">
      <w:pPr>
        <w:pStyle w:val="Default"/>
        <w:numPr>
          <w:ilvl w:val="0"/>
          <w:numId w:val="52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B16B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EB16B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สร้างและเพิ่มสมรรถนะของผู้ประกอบการธุรกิจขนาดกลางและขนาดย่อมในภาคการเกษตรในการใช้นวัตกรรมและเทคโนโลยีในการบริหารจัดการการผลิต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การแปรรูปและการตลาด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มีความเชี่ยวชาญระดับสูงในการประยุกต์เทคโนโลยีเพื่อจัดการห่วงโซ่การผลิตที่ใช้ในการประกอบการ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การจัดการฟาร์ม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การเรียนรู้ด้านเทคโนโลยีและนวัตกรรมใหม่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การพัฒนาโครงการและบริหารจัดการธุรกิจขนาดกลางและขนาดย่อมของเกษตรกร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(SMAEs - Small and </w:t>
      </w:r>
      <w:r w:rsidRPr="00EB16B1">
        <w:rPr>
          <w:rFonts w:ascii="TH SarabunIT๙" w:hAnsi="TH SarabunIT๙" w:cs="TH SarabunIT๙"/>
          <w:spacing w:val="-8"/>
          <w:sz w:val="32"/>
          <w:szCs w:val="32"/>
        </w:rPr>
        <w:t xml:space="preserve">medium agricultural enterprises) </w:t>
      </w:r>
      <w:r w:rsidRPr="00EB16B1">
        <w:rPr>
          <w:rFonts w:ascii="TH SarabunIT๙" w:hAnsi="TH SarabunIT๙" w:cs="TH SarabunIT๙"/>
          <w:spacing w:val="-8"/>
          <w:sz w:val="32"/>
          <w:szCs w:val="32"/>
          <w:cs/>
        </w:rPr>
        <w:t>ทั้งนี้</w:t>
      </w:r>
      <w:r w:rsidRPr="00EB16B1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8"/>
          <w:sz w:val="32"/>
          <w:szCs w:val="32"/>
          <w:cs/>
        </w:rPr>
        <w:t>ด้วยการจัดตั้งสถาบันบ่มเพาะ</w:t>
      </w:r>
      <w:r w:rsidRPr="00EB16B1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8"/>
          <w:sz w:val="32"/>
          <w:szCs w:val="32"/>
          <w:cs/>
        </w:rPr>
        <w:t>ผู้ประกอบการธุรกิจเกษตร</w:t>
      </w:r>
      <w:r w:rsidRPr="00EB16B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8"/>
          <w:sz w:val="32"/>
          <w:szCs w:val="32"/>
          <w:cs/>
        </w:rPr>
        <w:t>เพื่อให้การฝึกอบรม</w:t>
      </w:r>
      <w:r w:rsidRPr="00EB16B1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8"/>
          <w:sz w:val="32"/>
          <w:szCs w:val="32"/>
          <w:cs/>
        </w:rPr>
        <w:t>การศึกษาประยุกต์วิธีปฏิบัติที่ดี</w:t>
      </w:r>
      <w:r w:rsidRPr="00EB16B1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EB16B1">
        <w:rPr>
          <w:rFonts w:ascii="TH SarabunIT๙" w:hAnsi="TH SarabunIT๙" w:cs="TH SarabunIT๙"/>
          <w:spacing w:val="-8"/>
          <w:sz w:val="32"/>
          <w:szCs w:val="32"/>
          <w:cs/>
        </w:rPr>
        <w:t>และการบ่มเพาะองค์ความรู้และความเชี่ยวชาญ</w:t>
      </w:r>
      <w:r w:rsidR="00EB16B1" w:rsidRPr="00EB16B1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B16B1">
        <w:rPr>
          <w:rFonts w:ascii="TH SarabunIT๙" w:hAnsi="TH SarabunIT๙" w:cs="TH SarabunIT๙"/>
          <w:spacing w:val="-4"/>
          <w:sz w:val="32"/>
          <w:szCs w:val="32"/>
          <w:cs/>
        </w:rPr>
        <w:t>ที่เหมาะสม</w:t>
      </w:r>
    </w:p>
    <w:p w:rsidR="006C1D10" w:rsidRPr="005B5002" w:rsidRDefault="00551A8F" w:rsidP="00147D16">
      <w:pPr>
        <w:pStyle w:val="Default"/>
        <w:numPr>
          <w:ilvl w:val="0"/>
          <w:numId w:val="52"/>
        </w:numPr>
        <w:spacing w:after="9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33A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5F33A8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กระทรวงอุตสาหกรรม</w:t>
      </w:r>
      <w:r w:rsidRPr="005F33A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กระทรวงเกษตรและสหกรณ์</w:t>
      </w:r>
      <w:r w:rsidRPr="005F33A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สถาบันเพิ่มผลผลิต</w:t>
      </w:r>
      <w:r w:rsidR="005F33A8" w:rsidRPr="005F33A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แห่งชาติ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สานักงานพัฒนาวิสาหกิจขนาดกลางและขนาดย่อม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กระทรวงวิทยาศาสตร์และเทคโนโลยี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8"/>
          <w:sz w:val="32"/>
          <w:szCs w:val="32"/>
          <w:cs/>
        </w:rPr>
        <w:t>กระทรวง</w:t>
      </w:r>
      <w:proofErr w:type="spellStart"/>
      <w:r w:rsidRPr="005F33A8">
        <w:rPr>
          <w:rFonts w:ascii="TH SarabunIT๙" w:hAnsi="TH SarabunIT๙" w:cs="TH SarabunIT๙"/>
          <w:spacing w:val="-8"/>
          <w:sz w:val="32"/>
          <w:szCs w:val="32"/>
          <w:cs/>
        </w:rPr>
        <w:t>ดิจิทัล</w:t>
      </w:r>
      <w:proofErr w:type="spellEnd"/>
      <w:r w:rsidRPr="005F33A8">
        <w:rPr>
          <w:rFonts w:ascii="TH SarabunIT๙" w:hAnsi="TH SarabunIT๙" w:cs="TH SarabunIT๙"/>
          <w:spacing w:val="-8"/>
          <w:sz w:val="32"/>
          <w:szCs w:val="32"/>
          <w:cs/>
        </w:rPr>
        <w:t>เพื่อเศรษฐกิจและสังคม</w:t>
      </w:r>
      <w:r w:rsidRPr="005F33A8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8"/>
          <w:sz w:val="32"/>
          <w:szCs w:val="32"/>
          <w:cs/>
        </w:rPr>
        <w:t>ธนาคารเพื่อการเกษตรและสหกรณ์การเกษตร</w:t>
      </w:r>
      <w:r w:rsidRPr="005F33A8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8"/>
          <w:sz w:val="32"/>
          <w:szCs w:val="32"/>
          <w:cs/>
        </w:rPr>
        <w:t>สภาเกษตรกร</w:t>
      </w:r>
      <w:r w:rsidR="005F33A8" w:rsidRPr="005F33A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แห่งชาติ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21580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580E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51A8F" w:rsidRPr="005B5002" w:rsidRDefault="006C1D10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7.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8E4A4D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ารส่งเสริมการแปรรูปสินค้าเกษตร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51A8F" w:rsidRPr="005F33A8" w:rsidRDefault="00551A8F" w:rsidP="0019041D">
      <w:pPr>
        <w:pStyle w:val="Default"/>
        <w:numPr>
          <w:ilvl w:val="0"/>
          <w:numId w:val="53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F33A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5F33A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การผลิตสินค้าเกษตรได้มากเกินความต้องการของตลาดเป็นปัญหาที่เกิดขึ้นเป็น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ประจำทุกปีในสินค้าเกษตรเกือบทุกชนิด</w:t>
      </w:r>
      <w:r w:rsidRPr="005F33A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ส่งผลให้ราคาสินค้าตกต่ำและเกษตรกรขาดทุน</w:t>
      </w:r>
      <w:r w:rsidRPr="005F33A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เกิดปัญหา</w:t>
      </w:r>
      <w:r w:rsidR="005F33A8" w:rsidRPr="005F33A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หนี้สินเป็นวงจรอุบาทว์ที่เกิดซ้ำแล้วซ้ำอีก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แนวทางการแก้ปัญหาหลักคือการส่งเสริมให้เกิดการแปรรูปสินค้าเกษตร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เพื่อดูดซับปริมาณสินค้าเกษตรวัตถุดิบออกจากตลาด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ซึ่งจะช่วยทั้งการรักษาระดับราคาสินค้าเกษตรวัตถุดิบและการเพิ่มมูลค่าสินค้าเกษตรแปรรูป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โดยส่งเสริมและมีมาตรการจูงใจสาหรับผู้ประกอบการแปรรูปสินค้าเกษตร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การสนับสนุนช่องทางตลาดใหม่ๆ</w:t>
      </w:r>
      <w:r w:rsidRPr="005F33A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4"/>
          <w:sz w:val="32"/>
          <w:szCs w:val="32"/>
          <w:cs/>
        </w:rPr>
        <w:t>เพื่อกระตุ้นให้ผู้ประกอบการขยายการลงทุนในกิจการแปรรูปสินค้าเกษตร</w:t>
      </w:r>
    </w:p>
    <w:p w:rsidR="00551A8F" w:rsidRPr="005B5002" w:rsidRDefault="00551A8F" w:rsidP="0019041D">
      <w:pPr>
        <w:pStyle w:val="Default"/>
        <w:numPr>
          <w:ilvl w:val="0"/>
          <w:numId w:val="53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5F33A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5F33A8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สถาบันอุดมศึกษา</w:t>
      </w:r>
      <w:r w:rsidRPr="005F33A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spacing w:val="-6"/>
          <w:sz w:val="32"/>
          <w:szCs w:val="32"/>
          <w:cs/>
        </w:rPr>
        <w:t>สานักงานพัฒนาวิทยาศาสตร์และเทคโนโลยีแห่งชาติ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สำนักงานพัฒนาการวิจัยการเกษตร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51A8F" w:rsidRPr="005B5002" w:rsidRDefault="0021580E" w:rsidP="00147D16">
      <w:pPr>
        <w:pStyle w:val="Default"/>
        <w:jc w:val="thaiDistribute"/>
        <w:rPr>
          <w:rFonts w:ascii="TH SarabunIT๙" w:hAnsi="TH SarabunIT๙" w:cs="TH SarabunIT๙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การพัฒนาช่องทางและศูนย์กลางตลาดสินค้าเกษตรในระดับจังหวัดและอำเภอ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spellStart"/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และคลัสเตอร์</w:t>
      </w:r>
      <w:proofErr w:type="spellEnd"/>
      <w:r w:rsidR="00551A8F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สินค้าเกษตร</w:t>
      </w:r>
      <w:r w:rsidR="00551A8F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51A8F" w:rsidRPr="005F33A8" w:rsidRDefault="00551A8F" w:rsidP="0019041D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F33A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5F33A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ตลาดสินค้าเกษตรเป็นกลไกสำคัญที่กำหนดราคาและปริมาณการผลิตสินค้าเกษตร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ซึ่งส่งผลมากต่อกำไรขาดทุนของเกษตรกร</w:t>
      </w:r>
      <w:r w:rsidRPr="005F33A8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จึงจำเป็นต้องมีการพัฒนาและจัดการระบบและช่องทางตลาด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ทั้งที่เป็นตลาดขายส่ง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ตลาดโม</w:t>
      </w:r>
      <w:proofErr w:type="spellStart"/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เดิร์น</w:t>
      </w:r>
      <w:proofErr w:type="spellEnd"/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เทรด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ตลาดผู้บริโภคระดับบน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ไปจนถึงตลาดส่งออก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โดยพัฒนาศูนย์กลางตลาดสินค้าเกษตรระดับจังหวัด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</w:t>
      </w:r>
      <w:r w:rsidR="00485072"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พื่อสร้างอำ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นาจต่อรองให้แก่เกษตรกร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รวมถึงส่งเสริมการลงทุนและความร่วมมือของภาคเอกชน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21580E"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โดยมีหน่วยงานดำ</w:t>
      </w:r>
      <w:r w:rsidRPr="005F33A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เนินงานหลักภาครัฐเป็นกลไกเชื่อมเพื่อให้เกิดกติกาการค้าที่เป็นธรรมระหว่างผู้ผลิตและผู้ค้า</w:t>
      </w:r>
    </w:p>
    <w:p w:rsidR="00551A8F" w:rsidRPr="00D23BF9" w:rsidRDefault="00485072" w:rsidP="0019041D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D23BF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lastRenderedPageBreak/>
        <w:t>หน่วยงานดำ</w:t>
      </w:r>
      <w:r w:rsidR="00551A8F" w:rsidRPr="00D23BF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เนินงานหลัก</w:t>
      </w:r>
      <w:r w:rsidR="00551A8F" w:rsidRPr="00D23BF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551A8F" w:rsidRPr="00D23BF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="00551A8F" w:rsidRPr="00D23BF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551A8F" w:rsidRPr="00D23BF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กระทรวงอุตสาหกรรม</w:t>
      </w:r>
      <w:r w:rsidR="00551A8F" w:rsidRPr="00D23BF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551A8F" w:rsidRPr="00D23BF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="00551A8F" w:rsidRPr="00D23BF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485072" w:rsidRPr="005B5002" w:rsidRDefault="0021580E" w:rsidP="008E4A4D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5072" w:rsidRPr="00D23BF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="00485072" w:rsidRPr="00D23BF9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485072" w:rsidRPr="00D23BF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๕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85072" w:rsidRPr="00D23BF9">
        <w:rPr>
          <w:rFonts w:ascii="TH SarabunIT๙" w:hAnsi="TH SarabunIT๙" w:cs="TH SarabunIT๙"/>
          <w:b/>
          <w:bCs/>
          <w:sz w:val="32"/>
          <w:szCs w:val="32"/>
          <w:cs/>
        </w:rPr>
        <w:t>แก้ไขปัญหาทรัพยากรธรรมชาติและจัดระบบการบริหารจัดการมลพิษให้มีประสิทธิภาพเพิ่มขึ้น</w:t>
      </w:r>
    </w:p>
    <w:p w:rsidR="00485072" w:rsidRPr="005B5002" w:rsidRDefault="0021580E" w:rsidP="00147D16">
      <w:pPr>
        <w:pStyle w:val="Default"/>
        <w:spacing w:after="99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แผนงานการจัดการมลพิษที่มีผลกระทบต่อสิ่งแวดล้อม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และสารเคมีทั้งระบบให้เป็นไปตามมาตรฐานสากล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85072" w:rsidRPr="00B32581" w:rsidRDefault="00485072" w:rsidP="0019041D">
      <w:pPr>
        <w:pStyle w:val="Default"/>
        <w:numPr>
          <w:ilvl w:val="0"/>
          <w:numId w:val="55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จัดการมลพิษที่แหล่งกำเนิดโดยคำนึงถึงขีดความสามารถในการรองรับของพื้นที่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32581">
        <w:rPr>
          <w:rFonts w:ascii="TH SarabunIT๙" w:hAnsi="TH SarabunIT๙" w:cs="TH SarabunIT๙"/>
          <w:spacing w:val="-4"/>
          <w:sz w:val="32"/>
          <w:szCs w:val="32"/>
        </w:rPr>
        <w:t xml:space="preserve">    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มีการจัดการลงทุนในโครงสร้างพื้นฐานด้านการจัดการมลพิษ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และจัดทำระบบการอนุญาตการระบายมลพิษ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โดยครอบคลุมกิจกรรมการจัดการมลพิษทางน้ำ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อากาศ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เสียง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ความสั่นสะเทือน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ขยะมูลฝอย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การจัดการสารเคมีในภาคเกษตร</w:t>
      </w:r>
    </w:p>
    <w:p w:rsidR="00485072" w:rsidRPr="005B5002" w:rsidRDefault="00485072" w:rsidP="0019041D">
      <w:pPr>
        <w:pStyle w:val="Default"/>
        <w:numPr>
          <w:ilvl w:val="0"/>
          <w:numId w:val="5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กระทรวงคมนาคม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21580E" w:rsidRPr="005B5002">
        <w:rPr>
          <w:rFonts w:ascii="TH SarabunIT๙" w:hAnsi="TH SarabunIT๙" w:cs="TH SarabunIT๙"/>
          <w:sz w:val="32"/>
          <w:szCs w:val="32"/>
          <w:cs/>
        </w:rPr>
        <w:t>สำ</w:t>
      </w:r>
      <w:r w:rsidRPr="005B5002">
        <w:rPr>
          <w:rFonts w:ascii="TH SarabunIT๙" w:hAnsi="TH SarabunIT๙" w:cs="TH SarabunIT๙"/>
          <w:sz w:val="32"/>
          <w:szCs w:val="32"/>
          <w:cs/>
        </w:rPr>
        <w:t>นักนายกรัฐมนตรี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สานักงานคณะกรรมการกฤษฎีกา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5072" w:rsidRPr="005B5002" w:rsidRDefault="0021580E" w:rsidP="00147D16">
      <w:pPr>
        <w:pStyle w:val="Default"/>
        <w:spacing w:after="101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485072" w:rsidRPr="00B3258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แผนงานจัดระบบการจัดการน้ำในภาวะวิกฤติการจัดระบบการจัดการพิบัติภัยจากน้ำในภาวะวิกฤติ</w:t>
      </w:r>
      <w:r w:rsidR="00B32581" w:rsidRPr="00B3258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proofErr w:type="spellStart"/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การทั้งระบบ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85072" w:rsidRPr="00B32581" w:rsidRDefault="00485072" w:rsidP="0019041D">
      <w:pPr>
        <w:pStyle w:val="Default"/>
        <w:numPr>
          <w:ilvl w:val="0"/>
          <w:numId w:val="56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จัดทำแผนบรรเทาอุทกภัยแบบ</w:t>
      </w:r>
      <w:proofErr w:type="spellStart"/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โดยมุ่งเน้นพื้นที่ที่มีความเสียหายสูง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และพื้นที่การแก้ไขปัญหาอุทกภัย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และภัยแล้งเชิงพื้นที่อย่างเป็นระบบ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และเป็นแผนบูรณการครอบคลุมงานเตือนภัยแจ้งเตือน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บริหารน้ำ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พื้นที่น้ำนอง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ช่วยเหลือระหว่างและหลังเหตุการณ์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และการแก้ไขปัญหาอุทกภัย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และภัยแล้งเชิงพื้นที่</w:t>
      </w:r>
    </w:p>
    <w:p w:rsidR="00485072" w:rsidRPr="005B5002" w:rsidRDefault="00485072" w:rsidP="0019041D">
      <w:pPr>
        <w:pStyle w:val="Default"/>
        <w:numPr>
          <w:ilvl w:val="0"/>
          <w:numId w:val="5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B3258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กระทรวงคมนาคม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  <w:r w:rsidRPr="00B325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32581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21580E" w:rsidRPr="005B5002">
        <w:rPr>
          <w:rFonts w:ascii="TH SarabunIT๙" w:hAnsi="TH SarabunIT๙" w:cs="TH SarabunIT๙"/>
          <w:sz w:val="32"/>
          <w:szCs w:val="32"/>
          <w:cs/>
        </w:rPr>
        <w:t>สำ</w:t>
      </w:r>
      <w:r w:rsidRPr="005B5002">
        <w:rPr>
          <w:rFonts w:ascii="TH SarabunIT๙" w:hAnsi="TH SarabunIT๙" w:cs="TH SarabunIT๙"/>
          <w:sz w:val="32"/>
          <w:szCs w:val="32"/>
          <w:cs/>
        </w:rPr>
        <w:t>นักนายกรัฐมนตรี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5072" w:rsidRPr="005B5002" w:rsidRDefault="0021580E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แผนงานการบริหารจัดการมลพิษทั้งระบบ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85072" w:rsidRPr="00E47F5B" w:rsidRDefault="00485072" w:rsidP="0019041D">
      <w:pPr>
        <w:pStyle w:val="Default"/>
        <w:numPr>
          <w:ilvl w:val="0"/>
          <w:numId w:val="57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47F5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E47F5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จัดการมลพิษที่แหล่งกำเนิดโดยคำนึงถึงขีดความสามารถในการรองรับของพื้นที่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(Carrying Capacity)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และลงทุนในโครงสร้างพื้นฐานด้านการจัดการมลพิษ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อาทิ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ระบบรวบรวมและบำบัดน้ำเสีย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และกำจัดขยะมูลฝอยที่เหมาะสมกับศักยภาพของพื้นที่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รวมทั้ง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ใช้มาตรการทางเศรษฐศาสตร์เพื่อการเปลี่ยนแปลงพฤติกรรมของผู้ก่อมลพิษ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อาทิ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ภาษีสิ่งแวดล้อม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(Green Tax)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ค่าธรรมเนียมการระบายมลพิษ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(Emission Fees)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ค่าธรรมเนียมผลิตภัณฑ์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(Product Charge)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และใช้เป็นงบประมาณในการบริหารจัดการมลพิษ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ตลอดจน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ยกเลิกหรือห้ามการผลิตและการนำเข้าสารเคมีอันตราย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47F5B">
        <w:rPr>
          <w:rFonts w:ascii="TH SarabunIT๙" w:hAnsi="TH SarabunIT๙" w:cs="TH SarabunIT๙"/>
          <w:spacing w:val="-4"/>
          <w:sz w:val="32"/>
          <w:szCs w:val="32"/>
          <w:cs/>
        </w:rPr>
        <w:t>โดยประเมินความเสี่ยงและหลักเกณฑ์ตามแนวทางสากล</w:t>
      </w:r>
      <w:r w:rsidRPr="00E47F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485072" w:rsidRPr="005B5002" w:rsidRDefault="00485072" w:rsidP="0019041D">
      <w:pPr>
        <w:pStyle w:val="Default"/>
        <w:numPr>
          <w:ilvl w:val="0"/>
          <w:numId w:val="57"/>
        </w:numPr>
        <w:spacing w:after="98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21580E" w:rsidRPr="005B5002">
        <w:rPr>
          <w:rFonts w:ascii="TH SarabunIT๙" w:hAnsi="TH SarabunIT๙" w:cs="TH SarabunIT๙"/>
          <w:sz w:val="32"/>
          <w:szCs w:val="32"/>
          <w:cs/>
        </w:rPr>
        <w:t>สำ</w:t>
      </w:r>
      <w:r w:rsidRPr="005B5002">
        <w:rPr>
          <w:rFonts w:ascii="TH SarabunIT๙" w:hAnsi="TH SarabunIT๙" w:cs="TH SarabunIT๙"/>
          <w:sz w:val="32"/>
          <w:szCs w:val="32"/>
          <w:cs/>
        </w:rPr>
        <w:t>นักงานคณะกรรมกา</w:t>
      </w:r>
      <w:proofErr w:type="spellStart"/>
      <w:r w:rsidRPr="005B5002">
        <w:rPr>
          <w:rFonts w:ascii="TH SarabunIT๙" w:hAnsi="TH SarabunIT๙" w:cs="TH SarabunIT๙"/>
          <w:sz w:val="32"/>
          <w:szCs w:val="32"/>
          <w:cs/>
        </w:rPr>
        <w:t>รกฤษฏี</w:t>
      </w:r>
      <w:proofErr w:type="spellEnd"/>
      <w:r w:rsidRPr="005B5002">
        <w:rPr>
          <w:rFonts w:ascii="TH SarabunIT๙" w:hAnsi="TH SarabunIT๙" w:cs="TH SarabunIT๙"/>
          <w:sz w:val="32"/>
          <w:szCs w:val="32"/>
          <w:cs/>
        </w:rPr>
        <w:t>กา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5072" w:rsidRPr="005B5002" w:rsidRDefault="0021580E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๔.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แผนงานการลดก๊าซเรือนกระจกและการปรับตัวรองรับผลกระทบจากการเปลี่ยนแปลงสภาพภูมิอากาศ</w:t>
      </w:r>
      <w:r w:rsidR="0048507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74192" w:rsidRPr="00D22A7C" w:rsidRDefault="00A74192" w:rsidP="0019041D">
      <w:pPr>
        <w:pStyle w:val="Default"/>
        <w:numPr>
          <w:ilvl w:val="0"/>
          <w:numId w:val="61"/>
        </w:numPr>
        <w:ind w:left="1775" w:hanging="357"/>
        <w:jc w:val="thaiDistribute"/>
        <w:rPr>
          <w:rFonts w:ascii="TH SarabunIT๙" w:hAnsi="TH SarabunIT๙" w:cs="TH SarabunIT๙"/>
          <w:spacing w:val="-4"/>
        </w:rPr>
      </w:pPr>
      <w:r w:rsidRPr="00D22A7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485072" w:rsidRPr="00D22A7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485072" w:rsidRPr="00D22A7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เพื่อให้เป็นไปตามภ</w:t>
      </w:r>
      <w:r w:rsidR="0021580E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าคีความตกลงปารีสที่ต้องจัดทำ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เป้าหมายการมีส่วนร่วมที่ประเทศกำ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หนด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และพัฒนาระบบการจัดเก็บ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และรวบรวมข้อมูลกิจกรรมในการจัดทำบัญชีก๊าซเรือนกระจกจากหน่วยงานดำ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เนินงานหลักที่เกี่ยวข้อง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ภาคส่วน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ได้แก่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ภาคพลังงาน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ภาคกระบวนการผลิตอุตสาหกรรมและการใช้ผลิตภัณฑ์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ภาคเกษตร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ภาคการเปลี่ยนแปลงการใช้ประโยชน์ที่ดินและ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22A7C"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>ป</w:t>
      </w:r>
      <w:r w:rsidR="0021580E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่า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ไม้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และจัดทำ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ระบบการควบคุมคุณภาพและการตรวจสอบคุณภาพ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8507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รวมทั้งพัฒนาระบบการรายงานข้อมูลและระบบติดตามประเมินผลการลดก๊าซเรือนกระจกที่ครอบคลุมทุกสาขา</w:t>
      </w:r>
    </w:p>
    <w:p w:rsidR="00A74192" w:rsidRPr="005B5002" w:rsidRDefault="00A74192" w:rsidP="0019041D">
      <w:pPr>
        <w:pStyle w:val="Default"/>
        <w:numPr>
          <w:ilvl w:val="0"/>
          <w:numId w:val="5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กระทรวงพลังงาน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กระทรวงคมนาคม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กระทรวงพลังงาน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กระทรวงวิทยาศาสตร์และเทคโนโลยี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กระทรวงแรงงาน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กระทรวงศึกษาธิการ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กรุงเทพมหานคร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4192" w:rsidRPr="005B5002" w:rsidRDefault="0021580E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โครงการการจัดการป่าไม้และพื้นที่สีเขียวเพื่อการอนุรักษ์อย่างยั่งยืน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74192" w:rsidRPr="00D22A7C" w:rsidRDefault="00A74192" w:rsidP="0019041D">
      <w:pPr>
        <w:pStyle w:val="Default"/>
        <w:numPr>
          <w:ilvl w:val="0"/>
          <w:numId w:val="59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D22A7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D22A7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ส่งเสริมการบริหารจัดการป่าไม้เชิงพื้นที่</w:t>
      </w:r>
      <w:r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ฟื้นฟูระบบนิเวศป่าไม้และพื้นที่สีเขียวตามธรรมชาติที่เสื่อมโทรม</w:t>
      </w:r>
      <w:r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ส่งเสริมการใช้ประโยชน์พื้นที่ป่าไม้และพื้นที่สีเขียวตามธรรมชาติให้เหมาะสม</w:t>
      </w:r>
      <w:r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รวมถึงการบริหารจัดการเชิงพื้นที่</w:t>
      </w:r>
      <w:r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A7D98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โดยการนำ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นวัตกรรมและเทคโนโลยีสมัยใหม่มาประยุกต์ใช้ในการห</w:t>
      </w:r>
      <w:r w:rsidR="00764DA7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ยุดยั้งการทำ</w:t>
      </w:r>
      <w:r w:rsidR="004A7D98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ลายป่า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และม</w:t>
      </w:r>
      <w:r w:rsidR="0021580E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ีการบูร</w:t>
      </w:r>
      <w:proofErr w:type="spellStart"/>
      <w:r w:rsidR="0021580E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="0021580E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การรวมกันทุกหน่วยงานดำ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เนินงานหลัก</w:t>
      </w:r>
      <w:r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เพื่อให้เกิดการอนุรักษ์อย่างยั่งยืน</w:t>
      </w:r>
    </w:p>
    <w:p w:rsidR="00A74192" w:rsidRPr="005B5002" w:rsidRDefault="004A7D98" w:rsidP="0019041D">
      <w:pPr>
        <w:pStyle w:val="Default"/>
        <w:numPr>
          <w:ilvl w:val="0"/>
          <w:numId w:val="59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="00A74192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4192" w:rsidRPr="005B5002" w:rsidRDefault="004A7D98" w:rsidP="0019041D">
      <w:pPr>
        <w:pStyle w:val="Default"/>
        <w:numPr>
          <w:ilvl w:val="0"/>
          <w:numId w:val="59"/>
        </w:numPr>
        <w:spacing w:after="98"/>
        <w:jc w:val="thaiDistribute"/>
        <w:rPr>
          <w:rFonts w:ascii="TH SarabunIT๙" w:hAnsi="TH SarabunIT๙" w:cs="TH SarabunIT๙"/>
          <w:sz w:val="32"/>
          <w:szCs w:val="32"/>
        </w:rPr>
      </w:pPr>
      <w:r w:rsidRPr="00D22A7C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หน่วยงานดำ</w:t>
      </w:r>
      <w:r w:rsidR="00A74192" w:rsidRPr="00D22A7C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เนินงานสนับสนุน</w:t>
      </w:r>
      <w:r w:rsidR="00A74192" w:rsidRPr="00D22A7C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กระทรวงมหาดไทย</w:t>
      </w:r>
      <w:r w:rsidR="00A74192" w:rsidRPr="00D22A7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กระทรวงกลาโหม</w:t>
      </w:r>
      <w:r w:rsidR="00A74192" w:rsidRPr="00D22A7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กระทรวงเกษตรและสหกรณ์</w:t>
      </w:r>
      <w:r w:rsidR="00A74192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sz w:val="32"/>
          <w:szCs w:val="32"/>
          <w:cs/>
        </w:rPr>
        <w:t>กระทรวงพัฒนาสังคมและความมั่นคงของมนุษย์</w:t>
      </w:r>
      <w:r w:rsidR="00A74192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="00A74192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sz w:val="32"/>
          <w:szCs w:val="32"/>
          <w:cs/>
        </w:rPr>
        <w:t>และกระทรวงคมนาคม</w:t>
      </w:r>
      <w:r w:rsidR="00A74192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22A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กองอำ</w:t>
      </w:r>
      <w:r w:rsidR="00A74192" w:rsidRPr="005B5002">
        <w:rPr>
          <w:rFonts w:ascii="TH SarabunIT๙" w:hAnsi="TH SarabunIT๙" w:cs="TH SarabunIT๙"/>
          <w:sz w:val="32"/>
          <w:szCs w:val="32"/>
          <w:cs/>
        </w:rPr>
        <w:t>นวยการรักษาความมั่นคงภายในราชอาณาจักร</w:t>
      </w:r>
      <w:r w:rsidR="00A74192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4192" w:rsidRPr="005B5002" w:rsidRDefault="00764DA7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4A7D98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A7D98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โครงการการจัดการป่า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ไม้และพื้นที่สีเขียวเพื่อการเรียนรู้และพักผ่อนหย่อนใจ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74192" w:rsidRPr="00D22A7C" w:rsidRDefault="004A7D98" w:rsidP="0019041D">
      <w:pPr>
        <w:pStyle w:val="Default"/>
        <w:numPr>
          <w:ilvl w:val="0"/>
          <w:numId w:val="60"/>
        </w:numPr>
        <w:spacing w:after="98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D22A7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A74192" w:rsidRPr="00D22A7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A74192" w:rsidRPr="00D22A7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ส่งเสริมการสร้างและพัฒนาพื้นที่สีเขียวในเขตชุมชนเมืองและชนบท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เพื่อการพักผ่อนหย่อนใจและเป็นแหล่งเรียนรู้ทางธรรมชาติ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รวมทั้งเพื่อการสร้างจิตสานึกและความตระหนักของประชาชนถึงประโยชน์และร่วมกัน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หวงแหนและอนุรักษ์พื้นที่สีเขียว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64DA7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โดยการจัดทำ</w:t>
      </w:r>
      <w:r w:rsidR="00A74192" w:rsidRPr="00D22A7C">
        <w:rPr>
          <w:rFonts w:ascii="TH SarabunIT๙" w:hAnsi="TH SarabunIT๙" w:cs="TH SarabunIT๙"/>
          <w:spacing w:val="-4"/>
          <w:sz w:val="32"/>
          <w:szCs w:val="32"/>
          <w:cs/>
        </w:rPr>
        <w:t>ฐานข้อมูลและแผนที่แนวเขตพื้นที่สีเขียวรายจังหวัดให้เป็นมาตรฐานเดียวกัน</w:t>
      </w:r>
    </w:p>
    <w:p w:rsidR="00A74192" w:rsidRPr="005B5002" w:rsidRDefault="00A74192" w:rsidP="0019041D">
      <w:pPr>
        <w:pStyle w:val="Default"/>
        <w:numPr>
          <w:ilvl w:val="0"/>
          <w:numId w:val="60"/>
        </w:numPr>
        <w:ind w:left="1775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D22A7C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หน่วยงา</w:t>
      </w:r>
      <w:r w:rsidR="004A7D98" w:rsidRPr="00D22A7C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นดำ</w:t>
      </w:r>
      <w:r w:rsidRPr="00D22A7C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เนินงานหลัก</w:t>
      </w:r>
      <w:r w:rsidRPr="00D22A7C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18"/>
          <w:sz w:val="32"/>
          <w:szCs w:val="32"/>
          <w:cs/>
        </w:rPr>
        <w:t>กระทรวงการท่องเที่ยวและกีฬา</w:t>
      </w:r>
      <w:r w:rsidRPr="00D22A7C">
        <w:rPr>
          <w:rFonts w:ascii="TH SarabunIT๙" w:hAnsi="TH SarabunIT๙" w:cs="TH SarabunIT๙"/>
          <w:spacing w:val="-18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18"/>
          <w:sz w:val="32"/>
          <w:szCs w:val="32"/>
          <w:cs/>
        </w:rPr>
        <w:t>กระทรวงมหาดไทย</w:t>
      </w:r>
      <w:r w:rsidRPr="00D22A7C">
        <w:rPr>
          <w:rFonts w:ascii="TH SarabunIT๙" w:hAnsi="TH SarabunIT๙" w:cs="TH SarabunIT๙"/>
          <w:spacing w:val="-18"/>
          <w:sz w:val="32"/>
          <w:szCs w:val="32"/>
        </w:rPr>
        <w:t xml:space="preserve"> </w:t>
      </w:r>
      <w:r w:rsidRPr="00D22A7C">
        <w:rPr>
          <w:rFonts w:ascii="TH SarabunIT๙" w:hAnsi="TH SarabunIT๙" w:cs="TH SarabunIT๙"/>
          <w:spacing w:val="-18"/>
          <w:sz w:val="32"/>
          <w:szCs w:val="32"/>
          <w:cs/>
        </w:rPr>
        <w:t>กระทรวงทรัพยากรธรรมชาติ</w:t>
      </w:r>
      <w:r w:rsidR="00D22A7C" w:rsidRPr="00D22A7C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กระทรวงการคลัง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กระทรวงศึกษาธิการ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4192" w:rsidRPr="005B5002" w:rsidRDefault="002C0CE5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4A7D98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โครงการพัฒนาและส่งเสริมโรงงานอุตสาหกรรม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นิคมอุตสาหกรรม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และเมืองอุตสาหกรรมตามแนวทางอุตสาหกรรมเชิงนิเวศ</w:t>
      </w:r>
      <w:r w:rsidR="00A74192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A7D98" w:rsidRPr="0020277F" w:rsidRDefault="004A7D98" w:rsidP="0019041D">
      <w:pPr>
        <w:pStyle w:val="Default"/>
        <w:numPr>
          <w:ilvl w:val="0"/>
          <w:numId w:val="62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0277F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สาระสำ</w:t>
      </w:r>
      <w:r w:rsidR="00A74192" w:rsidRPr="0020277F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คัญ</w:t>
      </w:r>
      <w:r w:rsidR="00A74192" w:rsidRPr="0020277F"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14"/>
          <w:sz w:val="32"/>
          <w:szCs w:val="32"/>
          <w:cs/>
        </w:rPr>
        <w:t>การพัฒนาและส่งเสริมอุตสาหกรรมที่ยั่งยืน</w:t>
      </w:r>
      <w:r w:rsidR="00A74192" w:rsidRPr="0020277F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14"/>
          <w:sz w:val="32"/>
          <w:szCs w:val="32"/>
          <w:cs/>
        </w:rPr>
        <w:t>มุ่งให้มีความเชื่อมโยงระหว่าง</w:t>
      </w:r>
      <w:r w:rsidR="00A74192" w:rsidRPr="0020277F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14"/>
          <w:sz w:val="32"/>
          <w:szCs w:val="32"/>
          <w:cs/>
        </w:rPr>
        <w:t>นิคมอุตสาหกรรม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สวนอุตสาหกรรม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เขตประกอบการอุตสาหกรรมหรือชุมชนอุตสาหกรรม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โรงงานอุตสาหกรรม</w:t>
      </w:r>
      <w:r w:rsidR="0020277F">
        <w:rPr>
          <w:rFonts w:ascii="TH SarabunIT๙" w:hAnsi="TH SarabunIT๙" w:cs="TH SarabunIT๙"/>
          <w:spacing w:val="-4"/>
          <w:sz w:val="32"/>
          <w:szCs w:val="32"/>
        </w:rPr>
        <w:t xml:space="preserve">  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กับองค์กร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หน่วยงานดำ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เนินงานหลักท้องถิ่น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และชุมชนโดยรอบ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ให้เจริญเติบโตไปด้วยกัน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ภายใต้การกำ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กับสิ่งแวดล้อมที่ดี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74192"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และการร่วมมือกันขับเคลื่อนอย่างจริงจังของผู้มีส่วนได้ส่วนเสียและคน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  <w:cs/>
        </w:rPr>
        <w:t>ในพื้นที่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  <w:cs/>
        </w:rPr>
        <w:t>โดยพิจารณาถึงมิติความยั่งยืนทั้งทางกายภาพ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  <w:cs/>
        </w:rPr>
        <w:t>เศรษฐกิจ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  <w:cs/>
        </w:rPr>
        <w:t>สังคม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  <w:cs/>
        </w:rPr>
        <w:t>สิ่งแวดล้อม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4192" w:rsidRPr="00E95503">
        <w:rPr>
          <w:rFonts w:ascii="TH SarabunIT๙" w:hAnsi="TH SarabunIT๙" w:cs="TH SarabunIT๙"/>
          <w:spacing w:val="-6"/>
          <w:sz w:val="32"/>
          <w:szCs w:val="32"/>
          <w:cs/>
        </w:rPr>
        <w:t>และการบริหาร</w:t>
      </w:r>
      <w:r w:rsidR="00E95503" w:rsidRPr="00E9550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74192" w:rsidRPr="0086764C">
        <w:rPr>
          <w:rFonts w:ascii="TH SarabunIT๙" w:hAnsi="TH SarabunIT๙" w:cs="TH SarabunIT๙"/>
          <w:spacing w:val="-6"/>
          <w:sz w:val="32"/>
          <w:szCs w:val="32"/>
          <w:cs/>
        </w:rPr>
        <w:t>จัดการตามแนวทางอุตสาหกรรมเชิงนิเวศ</w:t>
      </w:r>
      <w:r w:rsidR="00A74192" w:rsidRPr="0086764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4192" w:rsidRPr="0086764C">
        <w:rPr>
          <w:rFonts w:ascii="TH SarabunIT๙" w:hAnsi="TH SarabunIT๙" w:cs="TH SarabunIT๙"/>
          <w:spacing w:val="-6"/>
          <w:sz w:val="32"/>
          <w:szCs w:val="32"/>
          <w:cs/>
        </w:rPr>
        <w:t>ที่มีตัวชี้วัดมาตรฐานและ</w:t>
      </w:r>
      <w:r w:rsidRPr="0086764C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การพัฒนาปรับปรุงอย่างต่อเนื่อง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โดยพิจารณาจากค่าประสิทธิภาพเชิงนิเวศเศรษฐกิจ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ซึ่งมีหน่วยงานดำเนินงานหลัก</w:t>
      </w:r>
      <w:r w:rsidRPr="0020277F">
        <w:rPr>
          <w:rFonts w:ascii="TH SarabunIT๙" w:hAnsi="TH SarabunIT๙" w:cs="TH SarabunIT๙"/>
          <w:spacing w:val="-8"/>
          <w:sz w:val="32"/>
          <w:szCs w:val="32"/>
          <w:cs/>
        </w:rPr>
        <w:t>กำกับและรับรองมาตรฐานอย่างน้อย</w:t>
      </w:r>
      <w:r w:rsidRPr="0020277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8"/>
          <w:sz w:val="32"/>
          <w:szCs w:val="32"/>
          <w:cs/>
        </w:rPr>
        <w:t>๓</w:t>
      </w:r>
      <w:r w:rsidRPr="0020277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8"/>
          <w:sz w:val="32"/>
          <w:szCs w:val="32"/>
          <w:cs/>
        </w:rPr>
        <w:t>ระดับ</w:t>
      </w:r>
      <w:r w:rsidRPr="0020277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8"/>
          <w:sz w:val="32"/>
          <w:szCs w:val="32"/>
          <w:cs/>
        </w:rPr>
        <w:t>ได้แก่</w:t>
      </w:r>
      <w:r w:rsidRPr="0020277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8"/>
          <w:sz w:val="32"/>
          <w:szCs w:val="32"/>
          <w:cs/>
        </w:rPr>
        <w:t>ระดับโรงงานอุตสาหกรรม</w:t>
      </w:r>
      <w:r w:rsidRPr="0020277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8"/>
          <w:sz w:val="32"/>
          <w:szCs w:val="32"/>
          <w:cs/>
        </w:rPr>
        <w:t>โดยสภาอุตสาหกรรม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แห่งประเทศไทย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ระดับนิคมอุตสาหกรรม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โดยการนิคมอุตสาหกรรมแห่งประเทศไทย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และระดับเมืองอุตสาหกรรม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โดยกระทรวงอุตสาหกรรมร่วมกับกระทรวงมหาดไทยและหน่วยงานดาเนินงานหลักอื่นๆ</w:t>
      </w:r>
      <w:r w:rsidR="00C2110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เพื่อให้มีโรงงาน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นิคม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และเมือง</w:t>
      </w:r>
      <w:r w:rsidRPr="002027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0277F">
        <w:rPr>
          <w:rFonts w:ascii="TH SarabunIT๙" w:hAnsi="TH SarabunIT๙" w:cs="TH SarabunIT๙"/>
          <w:spacing w:val="-4"/>
          <w:sz w:val="32"/>
          <w:szCs w:val="32"/>
          <w:cs/>
        </w:rPr>
        <w:t>ได้รับการรับรองเพิ่มขึ้นตามเป้าหมายที่กำหนด</w:t>
      </w:r>
    </w:p>
    <w:p w:rsidR="004A7D98" w:rsidRPr="005B5002" w:rsidRDefault="004A7D98" w:rsidP="0019041D">
      <w:pPr>
        <w:pStyle w:val="Default"/>
        <w:numPr>
          <w:ilvl w:val="0"/>
          <w:numId w:val="6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21102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lastRenderedPageBreak/>
        <w:t>หน่วยงานดำเนินงานหลัก</w:t>
      </w:r>
      <w:r w:rsidRPr="00C21102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 กระทรวงอุตสาหกรรม</w:t>
      </w:r>
      <w:r w:rsidRPr="00C21102">
        <w:rPr>
          <w:rFonts w:ascii="TH SarabunIT๙" w:hAnsi="TH SarabunIT๙" w:cs="TH SarabunIT๙"/>
          <w:spacing w:val="-18"/>
          <w:sz w:val="32"/>
          <w:szCs w:val="32"/>
        </w:rPr>
        <w:t xml:space="preserve"> </w:t>
      </w:r>
      <w:r w:rsidRPr="00C21102">
        <w:rPr>
          <w:rFonts w:ascii="TH SarabunIT๙" w:hAnsi="TH SarabunIT๙" w:cs="TH SarabunIT๙"/>
          <w:spacing w:val="-18"/>
          <w:sz w:val="32"/>
          <w:szCs w:val="32"/>
          <w:cs/>
        </w:rPr>
        <w:t>กระทรวงเกษตรและสหกรณ์</w:t>
      </w:r>
      <w:r w:rsidRPr="00C21102">
        <w:rPr>
          <w:rFonts w:ascii="TH SarabunIT๙" w:hAnsi="TH SarabunIT๙" w:cs="TH SarabunIT๙"/>
          <w:spacing w:val="-18"/>
          <w:sz w:val="32"/>
          <w:szCs w:val="32"/>
        </w:rPr>
        <w:t xml:space="preserve"> </w:t>
      </w:r>
      <w:r w:rsidRPr="00C21102">
        <w:rPr>
          <w:rFonts w:ascii="TH SarabunIT๙" w:hAnsi="TH SarabunIT๙" w:cs="TH SarabunIT๙"/>
          <w:spacing w:val="-18"/>
          <w:sz w:val="32"/>
          <w:szCs w:val="32"/>
          <w:cs/>
        </w:rPr>
        <w:t>กระทรวงทรัพยากรธรรมชาติ</w:t>
      </w:r>
      <w:r w:rsidR="00C21102" w:rsidRPr="00C21102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A7D98" w:rsidRPr="005B5002" w:rsidRDefault="00BC3F47" w:rsidP="008E4A4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A7D98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4A7D98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แผนงานการบริหารจัดการน้ำ</w:t>
      </w:r>
      <w:r w:rsidR="004A7D98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A7D98" w:rsidRPr="007F22AC" w:rsidRDefault="004A7D98" w:rsidP="0019041D">
      <w:pPr>
        <w:pStyle w:val="Default"/>
        <w:numPr>
          <w:ilvl w:val="0"/>
          <w:numId w:val="63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F22A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7F22A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4"/>
          <w:sz w:val="32"/>
          <w:szCs w:val="32"/>
          <w:cs/>
        </w:rPr>
        <w:t>พัฒนาเทคโนโลยีและนวัตกรรม</w:t>
      </w:r>
      <w:r w:rsidRPr="007F22A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เพื่อการผลิตน้ำอุปโภค</w:t>
      </w:r>
      <w:r w:rsidRPr="007F22AC">
        <w:rPr>
          <w:rFonts w:ascii="TH SarabunIT๙" w:hAnsi="TH SarabunIT๙" w:cs="TH SarabunIT๙"/>
          <w:spacing w:val="-4"/>
          <w:sz w:val="32"/>
          <w:szCs w:val="32"/>
        </w:rPr>
        <w:t>/</w:t>
      </w:r>
      <w:r w:rsidRPr="007F22AC">
        <w:rPr>
          <w:rFonts w:ascii="TH SarabunIT๙" w:hAnsi="TH SarabunIT๙" w:cs="TH SarabunIT๙"/>
          <w:spacing w:val="-4"/>
          <w:sz w:val="32"/>
          <w:szCs w:val="32"/>
          <w:cs/>
        </w:rPr>
        <w:t>บริโภค</w:t>
      </w:r>
      <w:r w:rsidRPr="007F22A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4"/>
          <w:sz w:val="32"/>
          <w:szCs w:val="32"/>
          <w:cs/>
        </w:rPr>
        <w:t>ลดความเสียหาย</w:t>
      </w:r>
      <w:r w:rsidRPr="007F22A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ความรุนแรงของภัยพิบัติ</w:t>
      </w:r>
      <w:r w:rsidRPr="007F22AC">
        <w:rPr>
          <w:rFonts w:ascii="TH SarabunIT๙" w:hAnsi="TH SarabunIT๙" w:cs="TH SarabunIT๙"/>
          <w:spacing w:val="-6"/>
          <w:sz w:val="32"/>
          <w:szCs w:val="32"/>
        </w:rPr>
        <w:t xml:space="preserve"> (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น้ำท่วม</w:t>
      </w:r>
      <w:r w:rsidRPr="007F22AC">
        <w:rPr>
          <w:rFonts w:ascii="TH SarabunIT๙" w:hAnsi="TH SarabunIT๙" w:cs="TH SarabunIT๙"/>
          <w:spacing w:val="-6"/>
          <w:sz w:val="32"/>
          <w:szCs w:val="32"/>
        </w:rPr>
        <w:t>/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น้ำแล้ง</w:t>
      </w:r>
      <w:r w:rsidRPr="007F22A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และน้ำเสีย</w:t>
      </w:r>
      <w:r w:rsidRPr="007F22AC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และจัดทำ</w:t>
      </w:r>
      <w:r w:rsidRPr="007F22AC">
        <w:rPr>
          <w:rFonts w:ascii="TH SarabunIT๙" w:hAnsi="TH SarabunIT๙" w:cs="TH SarabunIT๙"/>
          <w:spacing w:val="-6"/>
          <w:sz w:val="32"/>
          <w:szCs w:val="32"/>
        </w:rPr>
        <w:t xml:space="preserve"> Big Data 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ด้านน้ำ</w:t>
      </w:r>
      <w:r w:rsidRPr="007F22A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6"/>
          <w:sz w:val="32"/>
          <w:szCs w:val="32"/>
          <w:cs/>
        </w:rPr>
        <w:t>เพื่อการบริหาร</w:t>
      </w:r>
      <w:r w:rsidR="007F22AC" w:rsidRPr="007F22A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7F22AC">
        <w:rPr>
          <w:rFonts w:ascii="TH SarabunIT๙" w:hAnsi="TH SarabunIT๙" w:cs="TH SarabunIT๙"/>
          <w:spacing w:val="-4"/>
          <w:sz w:val="32"/>
          <w:szCs w:val="32"/>
          <w:cs/>
        </w:rPr>
        <w:t>จัดการน้ำอัจฉริยะ</w:t>
      </w:r>
    </w:p>
    <w:p w:rsidR="004A7D98" w:rsidRPr="005B5002" w:rsidRDefault="004A7D98" w:rsidP="0019041D">
      <w:pPr>
        <w:pStyle w:val="Default"/>
        <w:numPr>
          <w:ilvl w:val="0"/>
          <w:numId w:val="6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7F22AC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หน่วยงานดำเนินงานหลัก</w:t>
      </w:r>
      <w:r w:rsidRPr="007F22AC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10"/>
          <w:sz w:val="32"/>
          <w:szCs w:val="32"/>
          <w:cs/>
        </w:rPr>
        <w:t>กระทรวงเกษตรและสหกรณ์</w:t>
      </w:r>
      <w:r w:rsidRPr="007F22AC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7F22AC">
        <w:rPr>
          <w:rFonts w:ascii="TH SarabunIT๙" w:hAnsi="TH SarabunIT๙" w:cs="TH SarabunIT๙"/>
          <w:spacing w:val="-10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สำนักงานทรัพยากรน้าแห่งชาติ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สำนักงานคณะกรรมการวิจัยแห่งชาติ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4192" w:rsidRPr="005B5002" w:rsidRDefault="00A74192" w:rsidP="00147D16">
      <w:pPr>
        <w:pStyle w:val="Default"/>
        <w:ind w:left="400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5072" w:rsidRPr="005B5002" w:rsidRDefault="00053777" w:rsidP="00BC3F47">
      <w:pPr>
        <w:pStyle w:val="Default"/>
        <w:ind w:left="707"/>
        <w:jc w:val="center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</w:t>
      </w:r>
    </w:p>
    <w:p w:rsidR="00BC3F47" w:rsidRPr="005B5002" w:rsidRDefault="00BC3F47" w:rsidP="00147D16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5002" w:rsidRPr="005B5002" w:rsidRDefault="005B5002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053777" w:rsidRPr="004B58E7" w:rsidRDefault="00053777" w:rsidP="004330BE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B58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แผนงาน/โครงการตามแผนพัฒนาภาคใต้ที่สอดคล้องกับแผนแม่บทภายใต้ยุทธศาสตร์ชาติ</w:t>
      </w:r>
    </w:p>
    <w:p w:rsidR="00053777" w:rsidRPr="005B5002" w:rsidRDefault="00BC3F47" w:rsidP="00BC3F47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3777" w:rsidRPr="004B58E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ยุทธศาสตร์ที่</w:t>
      </w:r>
      <w:r w:rsidR="00053777" w:rsidRPr="004B58E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3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พัฒนาการผลิตสินค้าเกษตรหลักของภาคและสร้างความเข้มแข็งสถาบันเกษตรกร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053777" w:rsidRPr="005B5002" w:rsidRDefault="00BC3F4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แผนงานส่งเสริมการผลิตและสร้างมูลค่าเพิ่มสินค้าเกษตร</w:t>
      </w:r>
      <w:proofErr w:type="spellStart"/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อัต</w:t>
      </w:r>
      <w:proofErr w:type="spellEnd"/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ลักษณ์พื้นถิ่นที่มีศักยภาพทางการตลาด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053777" w:rsidRPr="004B58E7" w:rsidRDefault="00620A4D" w:rsidP="0019041D">
      <w:pPr>
        <w:pStyle w:val="a3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75" w:hanging="357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4B58E7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053777" w:rsidRPr="004B58E7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053777" w:rsidRPr="004B58E7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ส่งเสริมการผลิตสินค้าเกษตร</w:t>
      </w:r>
      <w:proofErr w:type="spellStart"/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อัต</w:t>
      </w:r>
      <w:proofErr w:type="spellEnd"/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ลักษณ์พื้นถิ่นอย่างครบวงจรตลอดห่วงโซ่การผลิต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โดยอาศัยการใช้ประโยชน์จากการสร้างภาพลักษณ์และเรื่องราวของสินค้าในแต่ละชุมชนหรือพื้นที่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รวมถึงการใช้จุดเด่นของสินค้าเกษตรพื้นถิ่นและภูมิปัญญาท้องถิ่นของไทย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การสร้างความแตกต่างของสินค้าเกษตร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การรับรองขึ้นทะเบียนสิ่งบ่งชี้ทางภูมิศาสตร์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และการพัฒน</w:t>
      </w:r>
      <w:r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าสินค้าเกษตรที่มีเอกลักษณ์ประจำ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ถิ่นให้มีคุณภาพเป็นที่ยอมรับของผู้บริโภค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ไปสู่การผลิตและแปรรูปเป็นผลิตภัณฑ์ที่มีคุณค่าและเอกลักษณ์เฉพาะ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ตลอดจนการพัฒนางานวิจัย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เทคโนโลยีและนวัตกรรม</w:t>
      </w:r>
      <w:r w:rsidR="00053777" w:rsidRPr="004B58E7">
        <w:rPr>
          <w:rFonts w:ascii="TH SarabunIT๙" w:hAnsi="TH SarabunIT๙" w:cs="TH SarabunIT๙"/>
          <w:color w:val="000000"/>
          <w:spacing w:val="-16"/>
          <w:sz w:val="32"/>
          <w:szCs w:val="32"/>
          <w:cs/>
        </w:rPr>
        <w:t>เพื่อสนับสนุนการเพิ่มประสิทธิภาพการผลิตสินค้าเกษตร</w:t>
      </w:r>
      <w:r w:rsidR="00053777" w:rsidRPr="004B58E7">
        <w:rPr>
          <w:rFonts w:ascii="TH SarabunIT๙" w:hAnsi="TH SarabunIT๙" w:cs="TH SarabunIT๙"/>
          <w:color w:val="000000"/>
          <w:spacing w:val="-16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16"/>
          <w:sz w:val="32"/>
          <w:szCs w:val="32"/>
          <w:cs/>
        </w:rPr>
        <w:t>การส่งเสริมอาชีพและเพิ่มมูลค่า</w:t>
      </w:r>
      <w:r w:rsidR="00053777" w:rsidRPr="004B58E7">
        <w:rPr>
          <w:rFonts w:ascii="TH SarabunIT๙" w:hAnsi="TH SarabunIT๙" w:cs="TH SarabunIT๙"/>
          <w:color w:val="000000"/>
          <w:spacing w:val="-16"/>
          <w:sz w:val="32"/>
          <w:szCs w:val="32"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16"/>
          <w:sz w:val="32"/>
          <w:szCs w:val="32"/>
          <w:cs/>
        </w:rPr>
        <w:t>และการรวมกลุ่ม</w:t>
      </w:r>
      <w:r w:rsidR="004B58E7" w:rsidRPr="004B58E7">
        <w:rPr>
          <w:rFonts w:ascii="TH SarabunIT๙" w:hAnsi="TH SarabunIT๙" w:cs="TH SarabunIT๙" w:hint="cs"/>
          <w:color w:val="000000"/>
          <w:spacing w:val="-16"/>
          <w:sz w:val="32"/>
          <w:szCs w:val="32"/>
          <w:cs/>
        </w:rPr>
        <w:t xml:space="preserve"> </w:t>
      </w:r>
      <w:r w:rsidR="00053777" w:rsidRPr="004B58E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และสร้างเครือข่ายการผลิตและการตลาดของแต่ละพื้นที่</w:t>
      </w:r>
    </w:p>
    <w:p w:rsidR="00053777" w:rsidRPr="002851DF" w:rsidRDefault="00620A4D" w:rsidP="0019041D">
      <w:pPr>
        <w:pStyle w:val="a3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2851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หน่วยงานดำ</w:t>
      </w:r>
      <w:r w:rsidR="00053777" w:rsidRPr="002851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เนินงานหลัก</w:t>
      </w:r>
      <w:r w:rsidR="00053777" w:rsidRPr="002851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กระทรวงเกษตรและสหกรณ์</w:t>
      </w:r>
      <w:r w:rsidR="00053777" w:rsidRPr="002851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กระทรวงพาณิชย์</w:t>
      </w:r>
      <w:r w:rsidR="00053777" w:rsidRPr="002851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และกระทรวงมหาดไทย</w:t>
      </w:r>
    </w:p>
    <w:p w:rsidR="00053777" w:rsidRPr="005B5002" w:rsidRDefault="00BC3F4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2.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แผนงานพัฒนาโอกาสทางการตลาดให้กับสินค้าเกษตร</w:t>
      </w:r>
      <w:proofErr w:type="spellStart"/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อัต</w:t>
      </w:r>
      <w:proofErr w:type="spellEnd"/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ลักษณ์พื้นถิ่น</w:t>
      </w:r>
      <w:r w:rsidR="00053777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2851DF" w:rsidRDefault="00620A4D" w:rsidP="0019041D">
      <w:pPr>
        <w:pStyle w:val="Default"/>
        <w:numPr>
          <w:ilvl w:val="0"/>
          <w:numId w:val="65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851D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053777" w:rsidRPr="002851D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053777" w:rsidRPr="002851DF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พัฒนาและขยายตลาดทั้งในประเทศและต่างประเทศ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ผ่านเทคโนโลยีและนวัตกรรม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รวมถึงเครื่องมือในการสื่อสารและประชาสัมพันธ์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ไปถึงผู้บริโภค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เพื่อส่งเสริมและขยายช่องทางการตลาดทั้งภายในประเทศ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และการส่งออก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สู่ตลาดต่างประเทศ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ตลอดจนสนับสนุนและส่งเสริมชุมชนใน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การพัฒนาพื้นที่หรือนำ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เสนอผลิตภัณฑ์ที่เป็นเอกลักษณ์ของพื้นที่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3777"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รวมถึงวิถีชีวิตและวัฒนธรรม</w:t>
      </w:r>
      <w:r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การเกษตร</w:t>
      </w:r>
      <w:r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spacing w:val="-4"/>
          <w:sz w:val="32"/>
          <w:szCs w:val="32"/>
          <w:cs/>
        </w:rPr>
        <w:t>เพื่อเป็นแหล่งท่องเที่ยวเชิงเกษตรที่เชื่อมโยงกับการพัฒนา</w:t>
      </w:r>
      <w:r w:rsidRPr="002851D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spacing w:val="-4"/>
          <w:sz w:val="32"/>
          <w:szCs w:val="32"/>
          <w:cs/>
        </w:rPr>
        <w:t>การท่องเที่ยวเชิงสร้างสรรค์ของแต่ละพื้นที่</w:t>
      </w:r>
    </w:p>
    <w:p w:rsidR="00620A4D" w:rsidRPr="005B5002" w:rsidRDefault="00620A4D" w:rsidP="0019041D">
      <w:pPr>
        <w:pStyle w:val="a3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851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หน่วยงานดำเนินงานหลัก</w:t>
      </w:r>
      <w:r w:rsidRPr="002851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กระทรวงพาณิชย์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กระทรวงเกษตรและสหกรณ์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กระทรวงมหาดไทย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</w:t>
      </w:r>
      <w:r w:rsidR="002851DF" w:rsidRPr="002851D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กระทรวงการท่องเที่ยวและกีฬา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20A4D" w:rsidRPr="005B5002" w:rsidRDefault="00BC3F47" w:rsidP="008E4A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 </w:t>
      </w:r>
      <w:r w:rsidR="00620A4D" w:rsidRPr="002851DF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แผนงานพัฒนาและส่งเสริมการผลิตสินค้าเกษตรและอาหารให้เข้าสู่ระบบมาตรฐานความปลอดภัย</w:t>
      </w:r>
    </w:p>
    <w:p w:rsidR="00620A4D" w:rsidRPr="002851DF" w:rsidRDefault="00620A4D" w:rsidP="0019041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775" w:hanging="357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2851D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2851D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เพื่อสนับสนุน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และกำกับดูแลให้การผลิตสินค้าเกษตรและอาหารเข้าสู่ระบบมาตรฐานความปลอดภัย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โดยใช้มาตรการสนับสนุนและส่งเสริมการผลิต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รวมทั้งการวิจัยและพัฒนาเทคโนโลยีและนวัตกรรมด้าน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การผลิตสินค้าเกษตร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เพื่อเพิ่มประสิทธิภาพการบริหารจัดการสินค้า</w:t>
      </w:r>
      <w:r w:rsidRPr="002851D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เกษตรตลอดสายการผลิตให้มีคุณภาพมาตรฐานตามความต้องการของตลาด</w:t>
      </w:r>
      <w:r w:rsidRPr="002851DF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ควบคู่</w:t>
      </w:r>
      <w:r w:rsidRPr="002851DF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ไปกับการส่งเสริม</w:t>
      </w:r>
      <w:r w:rsidR="002851DF" w:rsidRPr="002851DF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ด้านการตลาดที่ตระหนักถึงการบริโภคสินค้าเกษตรและอาหารที่ปลอดภัย</w:t>
      </w:r>
    </w:p>
    <w:p w:rsidR="00620A4D" w:rsidRPr="005B5002" w:rsidRDefault="00620A4D" w:rsidP="0019041D">
      <w:pPr>
        <w:pStyle w:val="a3"/>
        <w:numPr>
          <w:ilvl w:val="0"/>
          <w:numId w:val="6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851D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2851DF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กระทรวงอุตสาหกรรม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2851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และกระทรวงวิทยาศาสตร์และเทคโนโลยี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20A4D" w:rsidRPr="005B5002" w:rsidRDefault="00BC3F4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4. 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แผนงานสนับสนุนและยกระดับการผลิตให้เข้าสู่มาตรฐานเกษตรอินทรีย์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F74A2E" w:rsidRDefault="00620A4D" w:rsidP="0019041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F74A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F74A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พัฒนาต่อยอดการผลิตให้เข้าสู่มาตรฐานเกษตรอินทรีย์ และกำกับดูแลให้การผลิต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เป็นไปตามมาตรฐานเกษตรอินทรีย์อันเป็นที่ยอมรับ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ควบคู่กับการส่งเสริมด้านการตลาดเกษตรอินทรีย์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เพื่อสร้างโอกาสทางการตลาด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ทั้งในประเทศและต่างประเทศ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โดยส่งเสริมการผลิตสินค้าเกษตรตาม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มาตรฐานระบบการผลิตเกษตรอินทรีย์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รวมถึงการตรวจติดตาม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ตรวจรับรองฟาร์มที่ผ่าน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การรับรอง</w:t>
      </w:r>
      <w:r w:rsidR="00F74A2E" w:rsidRPr="00F74A2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ระบบฯ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และเพิ่มจำนวนฟาร์ม</w:t>
      </w:r>
      <w:r w:rsidRPr="00F74A2E">
        <w:rPr>
          <w:rFonts w:ascii="TH SarabunIT๙" w:hAnsi="TH SarabunIT๙" w:cs="TH SarabunIT๙"/>
          <w:color w:val="000000"/>
          <w:spacing w:val="-10"/>
          <w:sz w:val="23"/>
          <w:szCs w:val="23"/>
        </w:rPr>
        <w:t>/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พื้นที่ใหม่ให้เข้าสู่ระบบการผลิตเกษตรอินทรีย์เพิ่มขึ้น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ควบคู่กับส่งเสริม</w:t>
      </w:r>
      <w:r w:rsidR="00F74A2E" w:rsidRPr="00F74A2E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</w:t>
      </w:r>
      <w:r w:rsidRPr="00F84BA0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การทำเกษตรอินทรีย์วิถีพื้นบ้านและยกระดับเกษตรกรเข้าสู่ระบบมาตรฐานเกษตรอินทรีย์ระดับสากล</w:t>
      </w:r>
      <w:r w:rsidRPr="00F84BA0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lastRenderedPageBreak/>
        <w:t>ตลอดจนกำหนดมาตรการสนับสนุนจูงใจ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และการสนับสนุนกลไกทางการตลาดที่เอื้อต่อการปรับระบบการผลิตเกษตรปลอดภัยและเกษตรอินทรีย์</w:t>
      </w:r>
      <w:r w:rsidRPr="00F74A2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620A4D" w:rsidRPr="005B5002" w:rsidRDefault="00620A4D" w:rsidP="0019041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672E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0672E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0672E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0672E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0672E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Pr="000672E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0672E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และกระทรวงมหาดไทย</w:t>
      </w:r>
    </w:p>
    <w:p w:rsidR="00620A4D" w:rsidRPr="005B5002" w:rsidRDefault="00BC3F47" w:rsidP="00BC3F4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แผนงานพัฒนาศักยภาพของเกษตรกรเพื่อเตรียมไปสู่การเป็นผู้ประกอบการในอนาคต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EA2DA5" w:rsidRDefault="00620A4D" w:rsidP="0019041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ส่งเสริมเกษตรทฤษฎีใหม่และเกษตรกรรมยั่งยืน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พัฒนาเกษตรกรปราดเปรื่อง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(Smart Farmer)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ทั้งทายาทและแกนนำ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ส่งเสริมให้มีการใช้เทคโนโลยีและนวัตกรรมในการผลิตและบริหารจัดการฟาร์มอย่างเป็นระบบ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และยกระดับโครงสร้างการผลิตในอุตสาหกรรมเกษตรแปรรูปอย่างครบวงจร</w:t>
      </w:r>
    </w:p>
    <w:p w:rsidR="00620A4D" w:rsidRPr="005B5002" w:rsidRDefault="00620A4D" w:rsidP="0019041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กระทรวงอุตสาหกรรม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</w:t>
      </w:r>
      <w:proofErr w:type="spellStart"/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ดิจิทัล</w:t>
      </w:r>
      <w:proofErr w:type="spellEnd"/>
      <w:r w:rsidR="00EA2DA5" w:rsidRPr="00EA2DA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และธนาคารเพื่อการเกษตรและสหกรณ์การเกษตร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20A4D" w:rsidRPr="005B5002" w:rsidRDefault="00F41B9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6. 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แผนงานส่งเสริมการผลิตและการแปรรูปสินค้าเกษตรชีวภาพ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EA2DA5" w:rsidRDefault="00620A4D" w:rsidP="0019041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  <w:cs/>
        </w:rPr>
        <w:t>สาระสำคัญ</w:t>
      </w:r>
      <w:r w:rsidRPr="00EA2DA5"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ส่งเสริมการผลิตและแปรรูปสินค้าเกษตรชีวภาพ</w:t>
      </w:r>
      <w:r w:rsidRPr="00EA2DA5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โดยประยุกต์ใช้องค์ความรู้และนวัตกรรม</w:t>
      </w:r>
      <w:r w:rsidR="00EA2DA5" w:rsidRPr="00EA2DA5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จากภูมิปัญญาท้องถิ่น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เทคโนโลยีสะอาด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เทคโนโลยีวัสดุ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และนาโนเทคโนโลยี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และเทคโนโลยีต่างๆ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เพื่อให้เกิดการผลิตและการแปรรูปสินค้าเกษตรชีวภาพ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41B97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ตลอดจนมีการส่งเสริมการทำ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เกษตรกรรม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ที่คำนึงถึงระบบนิเวศ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เป็นมิตรกับสิ่งแวดล้อม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และการส่งเสริมการแปรรูปเป็นผลิตภัณฑ์ที่ใช้ประโยชน์จากความหลากหลายทางชีวภาพด้านพืช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สัตว์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และเชื้อจุลินทรีย์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280F2E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รวมทั้งการนำ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วัสดุเหลือทิ้งทางการเกษตรมาใช้ประโยชน์ในภาคอุตสาหกรรมและพลังงานที่เกี่ยวเนื่องกับชีวภาพ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เพื่อสร้างคุณค่าและมูลค่าเพิ่มให้กับสินค้าเกษตรและผลิตภัณฑ์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อันจะก่อให้เกิดมูลค่าทางเศรษฐกิจบนฐานทรัพยากรชีวภาพ</w:t>
      </w:r>
    </w:p>
    <w:p w:rsidR="00620A4D" w:rsidRPr="005B5002" w:rsidRDefault="00280F2E" w:rsidP="0019041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เนินงานหลัก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กระทรวงสาธารณสุข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และกระทรวงวิทยาศาสตร์และเทคโนโลย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ี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5B5002" w:rsidRDefault="00F41B9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="00280F2E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แผนงานส่งเสริมการผลิตและการแปรรูปสินค้าเกษตรให้มีคุณภาพมาตรฐาน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และยกระดับไปสู่ผลิตภัณฑ์คุณภาพสูง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EA2DA5" w:rsidRDefault="00280F2E" w:rsidP="0019041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ประยุกต์ใช้เทคโนโลยีไปสู่การผลิตในเชิงพาณิชย์ให้กับเกษตรกร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กลุ่มเกษตรกร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ชุมชน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ที่จะใช้วัตถุดิบทางการเกษตรในการแปรรูป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สร้างมูลค่าไปสู่สินค้าเกษตรแปรรูป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สินค้าเกษตร</w:t>
      </w:r>
      <w:r w:rsidR="00EA2DA5" w:rsidRPr="00EA2DA5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ขั้นสูงที่มีคุณค่าเฉพาะ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รวมถึงต่อยอดไปสู่ผลิตภัณฑ์คุณภาพสูง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โดยการพัฒนาส่งเสริมผลักดันให้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เกษตรกรรวมกลุ่มแปรรูปสินค้าเกษตรไปสู่ความเป็นผู้ประกอบการแบบมืออาชีพ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เพื่อสร้างมูลค่าเพิ่ม</w:t>
      </w:r>
      <w:r w:rsidR="00EA2DA5" w:rsidRPr="00EA2DA5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ของสินค้า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มีกระบวนการผลิตที่มีคุณภาพมาตรฐาน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การนำ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เทคโนโลยีและนวัตกรรมการแปรรูปส่งเสริมให้กับกลุ่มเกษตรกร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การพัฒนาผลิตภัณฑ์และบรรจุภัณฑ์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และเชื่อมโยงสอดคล้องกับความต้องการของตลาด</w:t>
      </w:r>
    </w:p>
    <w:p w:rsidR="00620A4D" w:rsidRPr="005B5002" w:rsidRDefault="00280F2E" w:rsidP="0019041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หน่วยงานดำ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เนินงานหลัก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กระทรวงเกษตรและสหกรณ์</w:t>
      </w:r>
      <w:r w:rsidR="00620A4D" w:rsidRPr="00EA2DA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กระทรวงมหาดไทย</w:t>
      </w:r>
      <w:r w:rsidR="00620A4D" w:rsidRPr="00EA2DA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กระทรวงอุตสาหกรรม</w:t>
      </w:r>
      <w:r w:rsidR="00620A4D" w:rsidRPr="00EA2DA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กระทรวงพาณิชย์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และกระทรวงวิทยาศาสตร์และเทคโนโลยี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20A4D" w:rsidRPr="005B5002" w:rsidRDefault="00F41B9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="00280F2E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แผนงานส่งเสริมการรวมกลุ่มเกษตรกร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20A4D" w:rsidRPr="00EA2DA5" w:rsidRDefault="00280F2E" w:rsidP="0019041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620A4D" w:rsidRPr="00EA2DA5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เพื่อให้มีกลไกสนับสนุนและผลักดันการรวมกลุ่มเกษตรกรหรือสถาบันเกษตรกรใน</w:t>
      </w:r>
      <w:r w:rsidR="00EA2DA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การร่วมกันพัฒนาการผลิต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การแปรรูป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และการตลาด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รวมทั้งสามารถบริหารจัดการในเชิงธุรกิจแบบครบวงจรได้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620A4D" w:rsidRPr="00EA2DA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ซึ่งจะเป็นปัจจัยสนับสนุนไปสู่การเป็นธุรกิจหรือวิสาหกิจเพื่อชุมชน</w:t>
      </w:r>
    </w:p>
    <w:p w:rsidR="00280F2E" w:rsidRPr="005B5002" w:rsidRDefault="00280F2E" w:rsidP="0019041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หน่วยงานดำ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เนินงานหลัก</w:t>
      </w:r>
      <w:r w:rsidR="00620A4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์</w:t>
      </w:r>
      <w:r w:rsidR="00620A4D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280F2E" w:rsidRPr="005B5002" w:rsidRDefault="00F41B97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280F2E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="00280F2E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แผนงานวิจัยและพัฒนาเทคโนโลยีและนวัตกรรม</w:t>
      </w:r>
      <w:r w:rsidR="00280F2E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280F2E" w:rsidRPr="00471D3E" w:rsidRDefault="00280F2E" w:rsidP="0019041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471D3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471D3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วิจัยพัฒนาเทคโนโลยีและนวัตกรรมการเกษตร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ภูมิปัญญาและองค์ความรู้ที่นำไปสู่การเพิ่มประสิทธิภาพและพัฒนากระบวนการผลิตและการแปรรูป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ที่สามารถนำไปประยุกต์</w:t>
      </w:r>
      <w:r w:rsidR="00471D3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ใช้ได้จริงในเชิงพาณิชย์</w:t>
      </w:r>
      <w:r w:rsidRPr="00471D3E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รวมถึงการวิจัยพัฒนาสนับสนุนในด้านต่างๆ</w:t>
      </w:r>
      <w:r w:rsidRPr="00471D3E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ที่จะเป็นประโยชน์ต่อการวางแผน</w:t>
      </w:r>
      <w:r w:rsidR="00471D3E" w:rsidRPr="00471D3E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</w:t>
      </w:r>
      <w:r w:rsidRPr="00471D3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ป้องกันและรับมือกับผลกระทบที่อาจจะเกิดขึ้น</w:t>
      </w:r>
    </w:p>
    <w:p w:rsidR="001415AB" w:rsidRPr="005B5002" w:rsidRDefault="00280F2E" w:rsidP="0019041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กระทรวงวิทยาศาสตร์และเทคโนโลยี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</w:t>
      </w:r>
      <w:proofErr w:type="spellStart"/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ดิจิทัล</w:t>
      </w:r>
      <w:proofErr w:type="spellEnd"/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เพื่อเศรษฐกิจและสังคม</w:t>
      </w:r>
    </w:p>
    <w:p w:rsidR="001415AB" w:rsidRPr="005B5002" w:rsidRDefault="00FC47E3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10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แผนงานการพัฒนาศักยภาพของเกษตรกรให้เป็นเกษตรกรยุคใหม่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(Smart Farmer) </w:t>
      </w:r>
    </w:p>
    <w:p w:rsidR="001415AB" w:rsidRPr="003B0699" w:rsidRDefault="001415AB" w:rsidP="0019041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สาระสำคัญ</w:t>
      </w:r>
      <w:r w:rsidRPr="003B0699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เพิ่มขีดความสามารถของเกษตรกรให้เป็นเกษตรกรยุคใหม่ที่มีทักษะในการประกอบการ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สามารถเข้าถึงและใช้ข้อมูลข่าวสารและความรู้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ทั้งทางด้านเทคโนโลยี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การจัดการ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และการตลาด</w:t>
      </w:r>
      <w:r w:rsid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มีทักษะความรู้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ความสามารถในด้านบัญชีการผลิต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การควบคุมต้นทุน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การเพิ่มประสิทธิภาพการผลิต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และจัดการคุณภาพผลผลิตของตน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และสามารถเข้าถึงช่องทางการตลาดที่หลากหลายได้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โดยมีกลุ่มเป้าหมายทั้งทายาทเกษตรกร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เกษตรกรในปัจจุบัน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และคนกลุ่มใหม่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ที่จะเข้าสู่ภาคเกษตรในอนาคต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รวมถึงการส่งเสริมให้เกษตรกรสามารถพัฒนา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การจัดการคุณภาพให้ได้ตามมาตรฐานสินค้าเกษตร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(GAP)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มาตรฐานการผลิตและแปรรูป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(GMP)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และมาตรฐานอื่นในระดับสากล</w:t>
      </w:r>
    </w:p>
    <w:p w:rsidR="001415AB" w:rsidRPr="005B5002" w:rsidRDefault="001415AB" w:rsidP="0019041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กระทรวงอุตสาหกรรม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</w:t>
      </w:r>
      <w:proofErr w:type="spellStart"/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ดิจิทัล</w:t>
      </w:r>
      <w:proofErr w:type="spellEnd"/>
      <w:r w:rsidR="003B0699" w:rsidRPr="003B069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และธนาคารเพื่อการเกษตรและสหกรณ์การเกษตร</w:t>
      </w:r>
    </w:p>
    <w:p w:rsidR="001415AB" w:rsidRPr="005B5002" w:rsidRDefault="00FC47E3" w:rsidP="008E4A4D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ยุทธศาสตร์ที่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5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อนุรักษ์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ฟื้นฟู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และบริหารจัดการทรัพยากรธรรมชาติและสิ่งแวดล้อมอย่างเป็นระบบ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เพื่อเป็นฐานการพัฒนาที่ยั่งยืน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1415AB" w:rsidRPr="005B5002" w:rsidRDefault="00FC47E3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แผนงานการบริหารจัดการน้ำ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1415AB" w:rsidRPr="003B0699" w:rsidRDefault="001415AB" w:rsidP="0019041D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พัฒนาเทคโนโลยีและนวัตกรรม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เพื่อการผลิตน้ำอุปโภค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>/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บริโภค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ลดความเสียหาย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ความรุนแรงของภัยพิบัติ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(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น้ำท่วม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</w:rPr>
        <w:t>/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น้ำแล้ง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และน้ำเสีย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) 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และจัดทำ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Big Data 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ด้านน้ำ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เพื่อการบริหาร</w:t>
      </w:r>
      <w:r w:rsidR="003B0699" w:rsidRPr="003B069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จัดการน้ำอัจฉริยะ</w:t>
      </w:r>
    </w:p>
    <w:p w:rsidR="001415AB" w:rsidRPr="005B5002" w:rsidRDefault="001415AB" w:rsidP="0019041D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กระทรวงวิทยาศาสตร์และเทคโนโลยี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สำนักงานคณะกรรมการ</w:t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1415AB" w:rsidRPr="005B5002" w:rsidRDefault="00FC47E3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 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แผนงานจัดระบบการจัดการน้ำในภาวะวิกฤติการจัดระบบการจัดการพิบัติภัยจากน้ำในภาวะวิกฤติแบบ</w:t>
      </w:r>
      <w:proofErr w:type="spellStart"/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บูรณา</w:t>
      </w:r>
      <w:proofErr w:type="spellEnd"/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การทั้งระบบ</w:t>
      </w:r>
      <w:r w:rsidR="001415AB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1415AB" w:rsidRPr="003B0699" w:rsidRDefault="001415AB" w:rsidP="0019041D">
      <w:pPr>
        <w:pStyle w:val="a3"/>
        <w:numPr>
          <w:ilvl w:val="0"/>
          <w:numId w:val="75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จัดทำแผนบรรเทาอุทกภัยแบบ</w:t>
      </w:r>
      <w:proofErr w:type="spellStart"/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บูรณา</w:t>
      </w:r>
      <w:proofErr w:type="spellEnd"/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โดยมุ่งเน้นพื้นที่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ที่มีความเสียหายสูง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และพื้นที่การแก้ไขปัญหาอุทกภัย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และภัยแล้งเชิงพื้นที่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อย่างเป็นระบบในพื้นที่กลุ่มลุ่มน้ำภาคใต้ </w:t>
      </w:r>
      <w:r w:rsidR="003B069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 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โดยเป็นแผนบูรณการครอบคลุมงานเตือนภัยแจ้งเตือน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บริหารน้ำ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พื้นที่น้ำนอง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ช่วยเหลือระหว่าง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และหลังเหตุการณ์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และการแก้ไขปัญหาอุทกภัย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และภัยแล้งเชิงพื้นที่</w:t>
      </w:r>
      <w:r w:rsidR="003B0699" w:rsidRPr="003B0699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โดยเฉพาะพื้นที่ซึ่งไม่มีศักยภาพ</w:t>
      </w:r>
      <w:r w:rsidR="003B0699" w:rsidRPr="003B0699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การพัฒนาชลประทาน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เพื่อช่วยแก้ปัญหาภัยแล้งให้หมู่บ้าน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นอกเขตชลประทานสามารถท้าเกษตรยังชีพได้</w:t>
      </w:r>
    </w:p>
    <w:p w:rsidR="00055A19" w:rsidRDefault="001415AB" w:rsidP="0019041D">
      <w:pPr>
        <w:pStyle w:val="a3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กระทรวงคมนาคม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กระทรวงมหาดไทย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และสำนักงานทรัพยากรน้ำแห่งชาติ</w:t>
      </w:r>
    </w:p>
    <w:p w:rsidR="003B0699" w:rsidRDefault="003B0699" w:rsidP="003B069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B0699" w:rsidRPr="003B0699" w:rsidRDefault="003B0699" w:rsidP="003B069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55A19" w:rsidRPr="005B5002" w:rsidRDefault="00FC47E3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55A19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 </w:t>
      </w:r>
      <w:r w:rsidR="00055A19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การพัฒนาแหล่งน้ำเพื่อการเกษตรและการสร้างระบบส่งน้ำที่ครอบคลุมและทั่วถึงพื้นที่ชลประทานและนอกเขตชลประทาน</w:t>
      </w:r>
    </w:p>
    <w:p w:rsidR="00055A19" w:rsidRPr="003B0699" w:rsidRDefault="00055A19" w:rsidP="0019041D">
      <w:pPr>
        <w:pStyle w:val="a3"/>
        <w:numPr>
          <w:ilvl w:val="0"/>
          <w:numId w:val="76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จัดทำแผนการพัฒนาแหล่งน้ำ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และพื้นที่รับน้ำเพื่อการเกษตร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พัฒนาแหล่งน้ำ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ตลอดจนส่งเสริมการบริหารจัดการน้ำในพื้นที่แบบมีส่วนร่วมของชุมชน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เพื่อยกระดับประสิทธิภาพการใช้น้ำ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และผลิตภาพของน้ำเพื่อการเกษตร</w:t>
      </w:r>
    </w:p>
    <w:p w:rsidR="00FF7675" w:rsidRPr="00384559" w:rsidRDefault="00055A19" w:rsidP="003B0699">
      <w:pPr>
        <w:pStyle w:val="a3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3B069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กระทรวงมหาดไทย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3B069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กระทรวงทรัพยากร</w:t>
      </w:r>
      <w:r w:rsidR="003B0699" w:rsidRPr="003B069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ธรรมชาติและสิ่งแวดล้อม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และสำนักงานทรัพยากรน้ำ</w:t>
      </w:r>
      <w:r w:rsidRPr="005B5002">
        <w:rPr>
          <w:rFonts w:ascii="TH SarabunIT๙" w:hAnsi="TH SarabunIT๙" w:cs="TH SarabunIT๙"/>
          <w:sz w:val="32"/>
          <w:szCs w:val="32"/>
          <w:cs/>
        </w:rPr>
        <w:t>แห่งชาติ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B0699" w:rsidRDefault="003B0699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8A1FE" wp14:editId="6BCB4159">
                <wp:simplePos x="0" y="0"/>
                <wp:positionH relativeFrom="margin">
                  <wp:posOffset>1593215</wp:posOffset>
                </wp:positionH>
                <wp:positionV relativeFrom="paragraph">
                  <wp:posOffset>350520</wp:posOffset>
                </wp:positionV>
                <wp:extent cx="3114675" cy="0"/>
                <wp:effectExtent l="0" t="0" r="952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4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25.45pt,27.6pt" to="370.7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" strokecolor="black [3213]">
                <v:stroke dashstyle="3 1"/>
                <w10:wrap anchorx="margin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 w:type="page"/>
      </w:r>
    </w:p>
    <w:p w:rsidR="004330BE" w:rsidRPr="00437AD9" w:rsidRDefault="00052412" w:rsidP="0038455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437AD9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lastRenderedPageBreak/>
        <w:t>แผนงาน</w:t>
      </w:r>
      <w:r w:rsidRPr="00437AD9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>/</w:t>
      </w:r>
      <w:r w:rsidRPr="00437AD9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โครงการตามแผนพัฒนาภาคใต้ชายแดนที่สอดคล้องกับแผนแม่บทภายใต้ยุทธศาสตร์ชาติ</w:t>
      </w:r>
    </w:p>
    <w:p w:rsidR="00052412" w:rsidRPr="005B5002" w:rsidRDefault="00FF7675" w:rsidP="004330BE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2412" w:rsidRPr="00437AD9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ยุทธศาสตร์ที่</w:t>
      </w:r>
      <w:r w:rsidR="00052412" w:rsidRPr="00437AD9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  <w:r w:rsidR="00052412" w:rsidRPr="00437AD9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๑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พัฒนาอุตสาหกรรมเกษตรและอุตสาหกรรมแปรรูปการเกษตรเพื่อสร้าง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ความมั่นคงให้กับภาคการผลิต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052412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81633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แผนงานส่งเสริมการผลิตและสร้างมูลค่าเพิ่มสินค้าเกษตร</w:t>
      </w:r>
      <w:proofErr w:type="spellStart"/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อัต</w:t>
      </w:r>
      <w:proofErr w:type="spellEnd"/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ลักษณ์พื้นถิ่นที่มีศักยภาพทางการตลาด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052412" w:rsidRPr="00437AD9" w:rsidRDefault="00816335" w:rsidP="0019041D">
      <w:pPr>
        <w:pStyle w:val="a3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1775" w:hanging="357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437AD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052412" w:rsidRPr="00437AD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052412" w:rsidRPr="00437AD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ส่งเสริมการผลิตสินค้าเกษตร</w:t>
      </w:r>
      <w:proofErr w:type="spellStart"/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อัต</w:t>
      </w:r>
      <w:proofErr w:type="spellEnd"/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ลักษณ์พื้นถิ่นอย่างครบวงจรตลอดห่วงโซ่การผลิต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โดยอาศัยการใช้ประโยชน์จากการสร้างภาพลักษณ์และเรื่องราวของสินค้าในแต่ละชุมชนหรือพื้นที่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รวมถึงการใช้จุดเด่นของสินค้าเกษตรพื้นถิ่นและภูมิปัญญาท้องถิ่นของไทย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การสร้างความแตกต่างของสินค้าเกษตร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การรับรองขึ้นทะเบียนสิ่งบ่งชี้ทางภูมิศาสตร์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และการพัฒนาสินค้าเกษตรที่มีเอกลักษณ์ประจาถิ่นให้มีคุณภาพเป็นที่ยอมรับของผู้บริโภค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ไปสู่การผลิตและแปรรูปเป็นผลิตภัณฑ์ที่มีคุณค่าและเอกลักษณ์เฉพาะ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ตลอดจนการพัฒนางานวิจัย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เทคโนโลยีและนวัตกรรมเพื่อสนับสนุนการเพิ่มประสิทธิภาพการผลิตสินค้าเกษตร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การส่งเสริมอาชีพและเพิ่มมูลค่า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และการรวมกลุ่มและสร้างเครือข่ายการผลิตและการตลาดของแต่ละพื้นที่</w:t>
      </w:r>
    </w:p>
    <w:p w:rsidR="00052412" w:rsidRPr="00437AD9" w:rsidRDefault="00816335" w:rsidP="0019041D">
      <w:pPr>
        <w:pStyle w:val="a3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8"/>
          <w:sz w:val="32"/>
          <w:szCs w:val="32"/>
        </w:rPr>
      </w:pPr>
      <w:r w:rsidRPr="00437AD9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หน่วยงานดำ</w:t>
      </w:r>
      <w:r w:rsidR="00052412" w:rsidRPr="00437AD9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เนินงานหลัก</w:t>
      </w:r>
      <w:r w:rsidR="00052412" w:rsidRPr="00437AD9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กระทรวงเกษตรและสหกรณ์</w:t>
      </w:r>
      <w:r w:rsidR="00052412" w:rsidRPr="00437AD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กระทรวงพาณิชย์</w:t>
      </w:r>
      <w:r w:rsidR="00052412" w:rsidRPr="00437AD9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052412" w:rsidRPr="00437A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และกระทรวงมหาดไทย</w:t>
      </w:r>
    </w:p>
    <w:p w:rsidR="00052412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="0081633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แผนงานพัฒนาโอกาสทางการตลาดให้กับสินค้าเกษตร</w:t>
      </w:r>
      <w:proofErr w:type="spellStart"/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อัต</w:t>
      </w:r>
      <w:proofErr w:type="spellEnd"/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ลักษณ์พื้นถิ่น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052412" w:rsidRPr="00BD00DD" w:rsidRDefault="00816335" w:rsidP="0019041D">
      <w:pPr>
        <w:pStyle w:val="a3"/>
        <w:numPr>
          <w:ilvl w:val="0"/>
          <w:numId w:val="78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052412"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052412"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พัฒนาและขยายตลาดทั้งในประเทศและต่างประเทศ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ผ่านเทคโนโลยีและนวัตกรรม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รวมถึงเครื่องมือในการสื่อสารและประชาสัมพันธ์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ไปถึงผู้บริโภค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เพื่อส่งเสริมและขยายช่องทางการตลาดทั้งภายในประเทศ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และการส่งออกสู่ตลาดต่างประเทศ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ตลอดจนสนับสนุนและส่งเ</w:t>
      </w:r>
      <w:r w:rsidR="00FF7675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สริมชุมชนในการพัฒนาพื้นที่หรือนำ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เสนอผลิตภัณฑ์ที่เป็นเอกลักษณ์ของพื้นที่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รวมถึงวิถีชีวิตและวัฒนธรรมการเกษตร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เพื่อเป็นแหล่งท่องเที่ยว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เชิงเกษตร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ที่เชื่อมโยงกับ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052412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การพัฒนาการท่องเที่ยวเชิงสร้างสรรค์ของแต่ละพื้นที่</w:t>
      </w:r>
    </w:p>
    <w:p w:rsidR="00816335" w:rsidRPr="005B5002" w:rsidRDefault="00816335" w:rsidP="0019041D">
      <w:pPr>
        <w:pStyle w:val="a3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หน่วยงานดำ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เนินงานหลัก</w:t>
      </w:r>
      <w:r w:rsidR="00052412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กระทรวงพาณิชย์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กระทรวงเกษตรและสหกรณ์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กระทรวงมหาดไทย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2412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และกระทรวงการท่องเที่ยวและกีฬา</w:t>
      </w:r>
    </w:p>
    <w:p w:rsidR="00C34485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แผนงานสนับสนุนและยกระดับการผลิตให้เข้าสู่มาตรฐานเกษตรอินทรีย์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BD00DD" w:rsidRDefault="00C34485" w:rsidP="0019041D">
      <w:pPr>
        <w:pStyle w:val="a3"/>
        <w:numPr>
          <w:ilvl w:val="0"/>
          <w:numId w:val="79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พัฒนาต่อยอดการผลิตให้เข้าสู่มาตรฐานเกษตรอินทรีย์และกำกับดูแลให้การผลิต</w:t>
      </w:r>
      <w:r w:rsidRPr="00BD00DD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เป็นไปตามมาตรฐานเกษตรอินทรีย์อันเป็นที่ยอมรับ</w:t>
      </w:r>
      <w:r w:rsidRPr="00BD00DD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ควบคู่กับการส่งเสริมด้านการตลาดเกษตรอินทรีย์</w:t>
      </w:r>
      <w:r w:rsidRPr="00BD00DD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เพื่อสร้างโอกาสทางการตลาด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ทั้งในประเทศและต่างประเทศ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โดยส่งเสริมการผลิตสินค้าเกษตรตาม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มาตรฐานระบบการผลิตเกษตรอินทรีย์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รวมถึง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การตรวจติดตาม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ตรวจรับรองฟาร์มที่ผ่านการรับรอง</w:t>
      </w:r>
      <w:r w:rsidR="00BD00DD" w:rsidRPr="00BD00DD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ระบบฯ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และเพิ่มจำนวนฟาร์ม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>/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พื้นที่ใหม่ให้เข้าสู่ระบบการผลิตเกษตรอินทรีย์เพิ่มขึ้น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บคู่กับส่งเสริมการทำเกษตรอินทรีย์วิถีพื้นบ้านและยกระดับเกษตรกรเข้าสู่ระบบมาตรฐานเกษตรอินทรีย์ระดับสากล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ตลอดจนกำหนดมาตรการสนับสนุนจูงใจ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และการสนับสนุนกลไกทางการตลาดที่เอื้อต่อการปรับระบบการผลิตเกษตรปลอดภัยและเกษตรอินทรีย์</w:t>
      </w:r>
    </w:p>
    <w:p w:rsidR="00C34485" w:rsidRPr="005B5002" w:rsidRDefault="00C34485" w:rsidP="0019041D">
      <w:pPr>
        <w:pStyle w:val="a3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และกระทรวงมหาดไทย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34485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4.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แผนงานพัฒนาศักยภาพของเกษตรกรเพื่อเตรียมไปสู่การเป็นผู้ประกอบการในอนาคต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BD00DD" w:rsidRDefault="00C34485" w:rsidP="0019041D">
      <w:pPr>
        <w:pStyle w:val="a3"/>
        <w:numPr>
          <w:ilvl w:val="0"/>
          <w:numId w:val="80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ส่งเสริมเกษตรทฤษฎีใหม่และเกษตรกรรมยั่งยืน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พัฒนาเกษตรกรปราดเปรื่อง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(Smart Farmer)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ทั้งทายาทและแกนนำ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ส่งเสริมให้มีการใช้เทคโนโลยีและนวัตกรรมในการผลิตและบริหาร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lastRenderedPageBreak/>
        <w:t>จัดการฟาร์มอย่างเป็นระบบ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และยกระดับโครงสร้างการผลิตในอุตสาหกรรมเกษตรแปรรูปอย่างครบวงจร</w:t>
      </w:r>
    </w:p>
    <w:p w:rsidR="00C34485" w:rsidRPr="005B5002" w:rsidRDefault="00C34485" w:rsidP="0019041D">
      <w:pPr>
        <w:pStyle w:val="a3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กระทรวงอุตสาหกรรม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</w:t>
      </w:r>
      <w:proofErr w:type="spellStart"/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ดิจิทัล</w:t>
      </w:r>
      <w:proofErr w:type="spellEnd"/>
      <w:r w:rsidR="00BD00DD" w:rsidRPr="00BD00D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ธนาคารเพื่อการเกษตรและสหกรณ์การเกษตร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และสถาบันวิจัยและพัฒนาพื้นที่สูง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C34485" w:rsidRPr="005B5002" w:rsidRDefault="00FF7675" w:rsidP="00147D16">
      <w:pPr>
        <w:pStyle w:val="a3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แผนงานส่งเสริมการผลิตและการแปรรูปสินค้าเกษตรชีวภาพ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BD00DD" w:rsidRDefault="00C34485" w:rsidP="0019041D">
      <w:pPr>
        <w:pStyle w:val="a3"/>
        <w:numPr>
          <w:ilvl w:val="0"/>
          <w:numId w:val="81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ส่งเสริมการผลิตและแปรรูปสินค้าเกษตรชีวภาพ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โดยประยุกต์ใช้องค์ความรู้และนวัตกรรมจากภูมิปัญญาท้องถิ่น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เทคโนโลยีสะอาด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เทคโนโลยีวัสดุ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และนาโนเทคโนโลยี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และเทคโนโลยีต่างๆ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เพื่อให้เกิดการผลิตและการแปรรูปสินค้าเกษตรชีวภาพ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F7675"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ตลอดจนมีการส่งเสริมการทำ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เกษตรกรรม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ที่คำนึงถึงระบบนิเวศ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เป็นมิตรกับสิ่งแวดล้อม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การส่งเสริมการแปรรูปเป็นผลิตภัณฑ์ที่ใช้ประโยชน์จากความหลากหลายทางชีวภาพด้านพืช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สัตว์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และเชื้อจุลินทรีย์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การนำวัสดุเหลือทิ้งทางการเกษตรมาใช้ประโยชน์ในภาคอุตสาหกรรมและพลังงานที่เกี่ยวเนื่องกับชีวภาพ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เพื่อสร้างคุณค่าและมูลค่าเพิ่มให้กับสินค้าเกษตรและผลิตภัณฑ์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อันจะก่อให้เกิดมูลค่าทางเศรษฐกิจบนฐานทรัพยากรชีวภาพ</w:t>
      </w:r>
    </w:p>
    <w:p w:rsidR="00C34485" w:rsidRPr="005B5002" w:rsidRDefault="00C34485" w:rsidP="0019041D">
      <w:pPr>
        <w:pStyle w:val="a3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หน่วยงานดำเนินงานหลัก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กระทรวงเกษตรและสหกรณ์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กระทรวงพาณิชย์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และกระทรวงวิทยาศาสตร์และเทคโนโลย</w:t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ี</w:t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6.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แผนงานส่งเสริมการผลิตและการแปรรูปสินค้าเกษตรให้มีคุณภาพมาตรฐาน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และยกระดับไปสู่ผลิตภัณฑ์คุณภาพสูง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BD00DD" w:rsidRDefault="00C34485" w:rsidP="0019041D">
      <w:pPr>
        <w:pStyle w:val="a3"/>
        <w:numPr>
          <w:ilvl w:val="0"/>
          <w:numId w:val="82"/>
        </w:numPr>
        <w:autoSpaceDE w:val="0"/>
        <w:autoSpaceDN w:val="0"/>
        <w:adjustRightInd w:val="0"/>
        <w:spacing w:after="101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สาระสำคัญ</w:t>
      </w:r>
      <w:r w:rsidRPr="00BD00DD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ประยุกต์ใช้เทคโนโลยีไปสู่การผลิตในเชิงพาณิชย์ให้กับเกษตรกร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กลุ่มเกษตรกร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ชุมชน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ที่จะใช้วัตถุดิบทางการเกษตรในการแปรรูปสร้างมูลค่าไปสู่สินค้าเกษตรแปรรูป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สินค้าเกษตร</w:t>
      </w:r>
      <w:r w:rsidR="00BD00DD" w:rsidRPr="00BD00DD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ขั้นสูงที่มีคุณค่าเฉพาะ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รวมถึงต่อยอดไปสู่ผลิตภัณฑ์คุณภาพสูง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โดยการพัฒนาส่งเสริมผลักดันให้</w:t>
      </w:r>
      <w:r w:rsidRPr="00E83DA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เกษตรกรรวมกลุ่มแปรรูปสินค้าเกษตรไปสู่ความเป็นผู้ประกอบการแบบมืออาชีพ</w:t>
      </w:r>
      <w:r w:rsidRPr="00E83DA4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E83DA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เพื่อสร้างมูลค่าเพิ่ม</w:t>
      </w:r>
      <w:r w:rsidR="00E83DA4" w:rsidRPr="00E83DA4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ของสินค้า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มีกระบวนการผลิตที่มีคุณภาพมาตรฐาน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การนำเทคโนโลยีและนวัตกรรมการแปรรูปส่งเสริมให้กับกลุ่มเกษตรกร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การพัฒนาผลิตภัณฑ์และบรรจุภัณฑ์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D00D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และเชื่อมโยงสอดคล้องกับความต้องการของตลาด</w:t>
      </w:r>
    </w:p>
    <w:p w:rsidR="00C34485" w:rsidRPr="005B5002" w:rsidRDefault="00C34485" w:rsidP="0019041D">
      <w:pPr>
        <w:pStyle w:val="a3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83DA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หน่วยงานดำเนินงานหลัก</w:t>
      </w:r>
      <w:r w:rsidRPr="00E83DA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 </w:t>
      </w:r>
      <w:r w:rsidRPr="00E83D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กระทรวงเกษตรและสหกรณ์</w:t>
      </w:r>
      <w:r w:rsidRPr="00E83DA4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E83D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กระทรวงมหาดไทย</w:t>
      </w:r>
      <w:r w:rsidRPr="00E83DA4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E83D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และกระทรวงวิทยาศาสตร์และเทคโนโลยี</w:t>
      </w: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34485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7.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แผนงานส่งเสริมการรวมกลุ่มเกษตรกร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E83DA4" w:rsidRDefault="00B00FAD" w:rsidP="0019041D">
      <w:pPr>
        <w:pStyle w:val="a3"/>
        <w:numPr>
          <w:ilvl w:val="0"/>
          <w:numId w:val="83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83D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C34485" w:rsidRPr="00E83D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C34485" w:rsidRPr="00E83D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เพื่อให้มีกลไกสนับสนุนและผลักดันการรวมกลุ่มเกษตรกรหรือสถาบันเกษตรกรใน</w:t>
      </w:r>
      <w:r w:rsidR="00E83DA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การร่วมกันพัฒนาการผลิต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การแปรรูป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และการตลาด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รวมทั้งสามารถบริหารจัดการในเชิงธุรกิจแบบครบวงจรได้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ซึ่งจะเป็นปัจจัยสนับสนุนไปสู่การเป็นธุรกิจหรือวิสาหกิจเพื่อชุมชน</w:t>
      </w:r>
    </w:p>
    <w:p w:rsidR="00C34485" w:rsidRPr="005B5002" w:rsidRDefault="00B00FAD" w:rsidP="0019041D">
      <w:pPr>
        <w:pStyle w:val="a3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หน่วยงานดำเ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นินงานหลัก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กระทรวงเกษตรและสหกรณ์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34485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="00B00FA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แผนงานวิจัยและพัฒนาเทคโนโลยีและนวัตกรรม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E83DA4" w:rsidRDefault="00B00FAD" w:rsidP="0019041D">
      <w:pPr>
        <w:pStyle w:val="a3"/>
        <w:numPr>
          <w:ilvl w:val="0"/>
          <w:numId w:val="84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83D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C34485" w:rsidRPr="00E83D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C34485" w:rsidRPr="00E83D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วิจัยพัฒนาเทคโนโลยีและนวัตกรรมการเกษตร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ตลอดจน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ภูมิปัญญาและองค</w:t>
      </w:r>
      <w:r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์ความรู้ที่นำ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ไปสู่การเพิ่มประสิทธิภาพและพัฒนากระบวนการผลิต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และการแปรรูป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ที่สามารถนำ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ไปประยุกต์ใช้ได้จริงในเชิงพาณิชย์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รวมถึงการวิจัยพัฒนาสนับสนุนในด้านต่างๆ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E83D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ที่จะเป็นประโยชน์ต่อการวางแผนป้องกันและรับมือกับผลกระทบที่อาจจะเกิดขึ้น</w:t>
      </w:r>
    </w:p>
    <w:p w:rsidR="00C34485" w:rsidRPr="005B5002" w:rsidRDefault="00B00FAD" w:rsidP="0019041D">
      <w:pPr>
        <w:pStyle w:val="a3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หน่วยงานดำ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เนินงานหลัก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กระทรวงเกษตรและสหกรณ์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กระทรวงวิทยาศาสตร์และเทคโนโลยี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และกระทรวง</w:t>
      </w:r>
      <w:proofErr w:type="spellStart"/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ดิจิทัล</w:t>
      </w:r>
      <w:proofErr w:type="spellEnd"/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เพื่อเศรษฐกิจและสังคม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34485" w:rsidRPr="005B5002" w:rsidRDefault="00FF7675" w:rsidP="00147D1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9</w:t>
      </w:r>
      <w:r w:rsidR="00B00FAD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แผนงานส่งเสริมด้านการตลาดสินค้าเกษตรและผลิตภัณฑ์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34485" w:rsidRPr="00210341" w:rsidRDefault="00B00FAD" w:rsidP="0019041D">
      <w:pPr>
        <w:pStyle w:val="a3"/>
        <w:numPr>
          <w:ilvl w:val="0"/>
          <w:numId w:val="85"/>
        </w:numPr>
        <w:autoSpaceDE w:val="0"/>
        <w:autoSpaceDN w:val="0"/>
        <w:adjustRightInd w:val="0"/>
        <w:spacing w:after="98" w:line="240" w:lineRule="auto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210341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สาระสำ</w:t>
      </w:r>
      <w:r w:rsidR="00C34485" w:rsidRPr="00210341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คัญ</w:t>
      </w:r>
      <w:r w:rsidR="00C34485" w:rsidRPr="00210341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</w:t>
      </w:r>
      <w:r w:rsidRPr="0021034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เพื่อให้เกษตรกรสามารถนำ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ผลผลิตทางการเกษตรและผลิตภัณฑ์เข้าถึงช่องทางการตลาดในระดับต่างๆ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ผ่านการประชาสัมพันธ์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การแสดงสินค้า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34485" w:rsidRPr="0021034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ควบคู่ไปกับการใช้เครื่องมือและเทคโนโลยีเพื่อการเข้าถึงตลาดโดยตรงกับผู้บริโภค</w:t>
      </w:r>
    </w:p>
    <w:p w:rsidR="00B00FAD" w:rsidRPr="005B5002" w:rsidRDefault="00B00FAD" w:rsidP="0019041D">
      <w:pPr>
        <w:pStyle w:val="a3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หน่วยงานดำ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เนินงานหลัก</w:t>
      </w:r>
      <w:r w:rsidR="00C34485" w:rsidRPr="005B50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4485" w:rsidRPr="005B5002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กระทรวงเกษตรและสหกรณ์</w:t>
      </w:r>
    </w:p>
    <w:p w:rsidR="00D43980" w:rsidRPr="005B5002" w:rsidRDefault="00FF7675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แผนงานพัฒนาผู้ประกอบการเกษตรและผลิตภัณฑ์สินค้าเกษตรจากฐานทรัพยากรชีวภาพ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43980" w:rsidRPr="00210341" w:rsidRDefault="00D43980" w:rsidP="0019041D">
      <w:pPr>
        <w:pStyle w:val="Default"/>
        <w:numPr>
          <w:ilvl w:val="0"/>
          <w:numId w:val="86"/>
        </w:numPr>
        <w:spacing w:after="98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1034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21034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210341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การพัฒนาการจัดการผลผลิตและผลิตภัณฑ์จากฐานทรัพยากรชีวภาพ</w:t>
      </w:r>
      <w:r w:rsidR="0021034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10341">
        <w:rPr>
          <w:rFonts w:ascii="TH SarabunIT๙" w:hAnsi="TH SarabunIT๙" w:cs="TH SarabunIT๙"/>
          <w:spacing w:val="-4"/>
          <w:sz w:val="32"/>
          <w:szCs w:val="32"/>
          <w:cs/>
        </w:rPr>
        <w:t>โดยยกระดับให้เกษตรกรเป็นผู้ประกอบการ</w:t>
      </w:r>
      <w:r w:rsidRPr="00210341">
        <w:rPr>
          <w:rFonts w:ascii="TH SarabunIT๙" w:hAnsi="TH SarabunIT๙" w:cs="TH SarabunIT๙"/>
          <w:spacing w:val="-4"/>
          <w:sz w:val="32"/>
          <w:szCs w:val="32"/>
        </w:rPr>
        <w:t xml:space="preserve"> SME </w:t>
      </w:r>
      <w:r w:rsidRPr="00210341">
        <w:rPr>
          <w:rFonts w:ascii="TH SarabunIT๙" w:hAnsi="TH SarabunIT๙" w:cs="TH SarabunIT๙"/>
          <w:spacing w:val="-4"/>
          <w:sz w:val="32"/>
          <w:szCs w:val="32"/>
          <w:cs/>
        </w:rPr>
        <w:t>เกษตรบนฐานทรัพยากรชีวภาพและภูมิปัญญาท้องถิ่นที่มี</w:t>
      </w:r>
      <w:r w:rsidR="0021034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proofErr w:type="spellStart"/>
      <w:r w:rsidRPr="00210341">
        <w:rPr>
          <w:rFonts w:ascii="TH SarabunIT๙" w:hAnsi="TH SarabunIT๙" w:cs="TH SarabunIT๙"/>
          <w:spacing w:val="-4"/>
          <w:sz w:val="32"/>
          <w:szCs w:val="32"/>
          <w:cs/>
        </w:rPr>
        <w:t>อัต</w:t>
      </w:r>
      <w:proofErr w:type="spellEnd"/>
      <w:r w:rsidRPr="00210341">
        <w:rPr>
          <w:rFonts w:ascii="TH SarabunIT๙" w:hAnsi="TH SarabunIT๙" w:cs="TH SarabunIT๙"/>
          <w:spacing w:val="-4"/>
          <w:sz w:val="32"/>
          <w:szCs w:val="32"/>
          <w:cs/>
        </w:rPr>
        <w:t>ลักษณ์เฉพาะของแต่ละท้องถิ่นและภูมินิเวศ</w:t>
      </w:r>
    </w:p>
    <w:p w:rsidR="00D43980" w:rsidRPr="005B5002" w:rsidRDefault="00D43980" w:rsidP="0019041D">
      <w:pPr>
        <w:pStyle w:val="Default"/>
        <w:numPr>
          <w:ilvl w:val="0"/>
          <w:numId w:val="8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สถาบันพัฒนาเศรษฐกิจจากฐานชีวภาพ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กระทรวงทรัพยากรธรรมชาติและสิ่งแวดล้อม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3980" w:rsidRPr="005B5002" w:rsidRDefault="00FF7675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="00D43980" w:rsidRPr="0083333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แผนงานพัฒนาเทคโนโลยีและนวัตกรรมการเกษตร</w:t>
      </w:r>
      <w:r w:rsidR="00D43980" w:rsidRPr="0083333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D43980" w:rsidRPr="0083333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ตลอดจนสร้างองค์ความรู้และภูมิปัญญา</w:t>
      </w:r>
      <w:r w:rsidR="00833330" w:rsidRPr="0083333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</w:p>
    <w:p w:rsidR="00D43980" w:rsidRPr="00833330" w:rsidRDefault="00D43980" w:rsidP="0019041D">
      <w:pPr>
        <w:pStyle w:val="Default"/>
        <w:numPr>
          <w:ilvl w:val="0"/>
          <w:numId w:val="87"/>
        </w:numPr>
        <w:spacing w:after="10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3333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83333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พัฒนาเทคโนโลยีและนวัตกรรมสมัยใหม่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เพื่อเข้ามาช่วยในการบริหารจัดการการผลิตในแปลงเกษตรเป็นการปฏิรูปภาคเกษตร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ส่งเสริมให้เกษตรกรไทยมีความรู้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ความเชี่ยวชาญในการประกอบอาชีพ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เพิ่มพูนศักยภาพในการใช้เทคโนโลยี</w:t>
      </w:r>
      <w:proofErr w:type="spellStart"/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เทคโนโลยีการเกษตร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ใช้องค์ความรู้ประกอบในการตัดสินใจ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มีวิธีปฏิบัติที่ถูกต้องมาใช้ได้อย่างมีประสิทธิภาพ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สามารถพึ่งพาตนเองได้อย่างแท้จริง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ซึ่งเป็นจุดเริ่มต้นของ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การปฏิวัติภาคเกษตรสู่ยุค</w:t>
      </w:r>
      <w:proofErr w:type="spellStart"/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และพัฒนาโมเดลประมวลผลด้วยปัญญาประดิษฐ์ที่มีความแม่นยา</w:t>
      </w:r>
    </w:p>
    <w:p w:rsidR="00D43980" w:rsidRPr="00833330" w:rsidRDefault="00D43980" w:rsidP="0019041D">
      <w:pPr>
        <w:pStyle w:val="Default"/>
        <w:numPr>
          <w:ilvl w:val="0"/>
          <w:numId w:val="87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3333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83333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และกระทรวงวิทยาศาสตร์และเทคโนโลยี</w:t>
      </w:r>
    </w:p>
    <w:p w:rsidR="00D43980" w:rsidRPr="005B5002" w:rsidRDefault="00FF7675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12. 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แผนงานพัฒนาและส่งเสริมการท้าเกษตรดั้งเดิมไปสู่เกษตรอัจฉริยะ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43980" w:rsidRPr="00833330" w:rsidRDefault="00D43980" w:rsidP="0019041D">
      <w:pPr>
        <w:pStyle w:val="Default"/>
        <w:numPr>
          <w:ilvl w:val="0"/>
          <w:numId w:val="88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3333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สาระสำคัญ</w:t>
      </w:r>
      <w:r w:rsidRPr="0083333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6"/>
          <w:sz w:val="32"/>
          <w:szCs w:val="32"/>
          <w:cs/>
        </w:rPr>
        <w:t>สนับสนุนปัจจัยพื้นฐาน</w:t>
      </w:r>
      <w:r w:rsidRPr="0083333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ส่งเสริมการใช้เทคโนโลยี</w:t>
      </w:r>
      <w:proofErr w:type="spellStart"/>
      <w:r w:rsidRPr="00833330">
        <w:rPr>
          <w:rFonts w:ascii="TH SarabunIT๙" w:hAnsi="TH SarabunIT๙" w:cs="TH SarabunIT๙"/>
          <w:spacing w:val="-6"/>
          <w:sz w:val="32"/>
          <w:szCs w:val="32"/>
          <w:cs/>
        </w:rPr>
        <w:t>ดิจิทัล</w:t>
      </w:r>
      <w:proofErr w:type="spellEnd"/>
      <w:r w:rsidRPr="00833330">
        <w:rPr>
          <w:rFonts w:ascii="TH SarabunIT๙" w:hAnsi="TH SarabunIT๙" w:cs="TH SarabunIT๙"/>
          <w:spacing w:val="-6"/>
          <w:sz w:val="32"/>
          <w:szCs w:val="32"/>
          <w:cs/>
        </w:rPr>
        <w:t>การเกษตรในการบริหารจัดการ</w:t>
      </w:r>
      <w:r w:rsidR="00833330" w:rsidRPr="008333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การเกษตร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และการใช้ประโยชน์จากข้อมูลต่างๆ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รวมถึงองค์ความรู้และเทคโนโลยีการเกษตรไปประยุกต์ใช้ในกระบวนการผลิตสินค้าและบริการทางการเกษตรให้เกิดผลเป็นรูปธรรม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</w:t>
      </w:r>
      <w:r w:rsidR="00FF7675"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มประสิทธิภาพและประสิทธิผลในการดำ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เนินธุรกิจ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โดยให้ความสำคัญกับการพัฒนาศักยภาพเกษตรกรอัจฉริยะสู่ความเป็นมืออาชีพ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และส่งเสริมให้เกษตรกรหรือกลุ่มเกษตรกรมีการวางระบบการผลิตที่สอดคล้องกับความต้องการตลาด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จนถึงการเชื่อมโยงตลาดกับภาคเอกชนแบบประชารัฐ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มีการส่งเสริมการใช้เทคโนโลยีการเกษตรควบคู่ไปกับเทคโนโลยี</w:t>
      </w:r>
      <w:proofErr w:type="spellStart"/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ร่วมกับข้อมูลต่างๆ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พื่อขับเคลื่อนและผลักดันเกษตรกรอัจฉริยะที่นำฐานข้อมูลพื้นฐานมาวิเคราะห์และใช้ประโยชน์เพื่อการวางแผนการผลิต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การตลาด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มีการใช้เทคโนโลยีระบบสารสนเทศเพื่อการถ่ายทอดองค์ความรู้โดยการเรียนรู้ผ่านทางสื่ออิเล็กทรอนิกส์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ทำให้สะดวกต่อการเรียนรู้หรือระบบสื่อสารอื่นๆ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และอินเทอร์เน็ตบนมือถือ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รวมทั้งมีการซื้อขายสินค้าผ่านทางเว็บไซต์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เพื่อให้เกิดประสิทธิภาพในการบริหารจัดการทั้งภาคการผลิต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และผลิตผลมีมาตรฐาน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คุณภาพ</w:t>
      </w:r>
      <w:r w:rsidRPr="008333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3330">
        <w:rPr>
          <w:rFonts w:ascii="TH SarabunIT๙" w:hAnsi="TH SarabunIT๙" w:cs="TH SarabunIT๙"/>
          <w:spacing w:val="-4"/>
          <w:sz w:val="32"/>
          <w:szCs w:val="32"/>
          <w:cs/>
        </w:rPr>
        <w:t>และปลอดภัยต่อผู้บริโภค</w:t>
      </w:r>
    </w:p>
    <w:p w:rsidR="00D43980" w:rsidRPr="005B5002" w:rsidRDefault="00D43980" w:rsidP="0019041D">
      <w:pPr>
        <w:pStyle w:val="Default"/>
        <w:numPr>
          <w:ilvl w:val="0"/>
          <w:numId w:val="8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7099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37099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7099C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37099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7099C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กระทรวงพาณิชย์</w:t>
      </w:r>
      <w:r w:rsidRPr="0037099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7099C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กระทรวงวิทยาศาสตร์</w:t>
      </w:r>
      <w:r w:rsidR="0037099C" w:rsidRPr="0037099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และเทคโนโลยี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และกระทรวง</w:t>
      </w:r>
      <w:proofErr w:type="spellStart"/>
      <w:r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3980" w:rsidRPr="005B5002" w:rsidRDefault="00FF7675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13.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249B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แผนงานจัดระบบการจัดการน้ำ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ในภาวะวิกฤติการ</w:t>
      </w:r>
      <w:r w:rsidR="00B249B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จัดระบบการจัดการพิบัติภัยจากน้ำ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ในภาวะวิกฤติแบบ</w:t>
      </w:r>
      <w:proofErr w:type="spellStart"/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การทั้งระบบ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43980" w:rsidRPr="00B25127" w:rsidRDefault="00B249B4" w:rsidP="0019041D">
      <w:pPr>
        <w:pStyle w:val="Default"/>
        <w:numPr>
          <w:ilvl w:val="0"/>
          <w:numId w:val="89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251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D43980" w:rsidRPr="00B251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D43980" w:rsidRPr="00B25127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จัดทำ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แผนบรรเทาอุทกภัยแบบ</w:t>
      </w:r>
      <w:proofErr w:type="spellStart"/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โดยมุ่งเน้นพื้นที่ที่มีความเสียหายสูง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และพื้นที่การแก้ไขปัญหาอุทกภัย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และภัยแล้งเชิงพื้นที่อย่างเป็นระบบในพื้นที่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กลุ่มลุ่มน้ำ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หลักในภาคใต้ชายแดน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โดยเป็นแผนบูรณการครอบคลุมงานเตือนภัยแจ้งเตือน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บริหารน้ำ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พื้น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ที่น้ำ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นอง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ช่วยเหลือระหว่างและหลังเหตุการณ์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และการแก้ไขปัญหาอุทกภัย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และภัยแล้งเชิงพื้นที่โดยเฉพาะพื้นที่ซึ่งไม่มีศักยภาพการพัฒนาชลประทาน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เพื่อช่วยแก้ปัญหาภัยแล้งใ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ห้หมู่บ้านนอกเขตชลประทานสามารถทำ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การเกษตรยังชีพได้</w:t>
      </w:r>
    </w:p>
    <w:p w:rsidR="00D43980" w:rsidRPr="005B5002" w:rsidRDefault="00B249B4" w:rsidP="0019041D">
      <w:pPr>
        <w:pStyle w:val="Default"/>
        <w:numPr>
          <w:ilvl w:val="0"/>
          <w:numId w:val="8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251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</w:t>
      </w:r>
      <w:r w:rsidR="00D43980" w:rsidRPr="00B251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D43980" w:rsidRPr="00B25127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กระทรวงคมนาคม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กระทรวงมหาดไทย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สานักงานนายกรัฐมนตรี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และกระทรวงทรัพยากรธรรมชาติและสิ่งแวดล้อม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3980" w:rsidRPr="005B5002" w:rsidRDefault="00FF7675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9B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14.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โครงการการจัดการป่าไม้และพื้นที่สีเขียวเพื่อการอนุรักษ์อย่างยั่งยืน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43980" w:rsidRPr="00B25127" w:rsidRDefault="00B249B4" w:rsidP="0019041D">
      <w:pPr>
        <w:pStyle w:val="Default"/>
        <w:numPr>
          <w:ilvl w:val="0"/>
          <w:numId w:val="90"/>
        </w:numPr>
        <w:spacing w:after="10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251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</w:t>
      </w:r>
      <w:r w:rsidR="00D43980" w:rsidRPr="00B251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คัญ</w:t>
      </w:r>
      <w:r w:rsidR="00D43980" w:rsidRPr="00B25127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ส่งเสริมการบริหารจัดการป่าไม้เชิงพื้นที่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ฟื้นฟูระบบนิเวศป่าไม้และพื้นที่สีเขียวตามธรรมชาติที่เสื่อมโทรม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ส่งเสริมการใช้ประโยชน์พื้นที่ป่าไม้และพื้นที่สีเขียวตามธรรมชาติให้เหมาะสม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รวมถึงการบริหารจัดการเชิงพื้นที่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F7675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โดยการนำ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นวัตกรรมและเทคโนโลยีสมัยใหม่มาประยุกต์ใช้ในการหยุดยั้งการทาลายป่า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และมีการบูร</w:t>
      </w:r>
      <w:proofErr w:type="spellStart"/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การรวมกันทุกหน่วยงาน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เพื่อให้เกิดการอนุรักษ์อย่างยั่งยืน</w:t>
      </w:r>
    </w:p>
    <w:p w:rsidR="00D43980" w:rsidRPr="005B5002" w:rsidRDefault="00B249B4" w:rsidP="0019041D">
      <w:pPr>
        <w:pStyle w:val="Default"/>
        <w:numPr>
          <w:ilvl w:val="0"/>
          <w:numId w:val="9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เนินงานหลัก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กระทรวงกลาโหม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กระทรวงพัฒนาสังคมและความมั่นคงของมนุษย์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กระทรวงการคลัง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กระทรวงคมนาคม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FF7675" w:rsidRPr="00B25127">
        <w:rPr>
          <w:rFonts w:ascii="TH SarabunIT๙" w:hAnsi="TH SarabunIT๙" w:cs="TH SarabunIT๙"/>
          <w:spacing w:val="-14"/>
          <w:sz w:val="32"/>
          <w:szCs w:val="32"/>
          <w:cs/>
        </w:rPr>
        <w:t>และกองอำ</w:t>
      </w:r>
      <w:r w:rsidR="00D43980" w:rsidRPr="00B25127">
        <w:rPr>
          <w:rFonts w:ascii="TH SarabunIT๙" w:hAnsi="TH SarabunIT๙" w:cs="TH SarabunIT๙"/>
          <w:spacing w:val="-14"/>
          <w:sz w:val="32"/>
          <w:szCs w:val="32"/>
          <w:cs/>
        </w:rPr>
        <w:t>นวยการ</w:t>
      </w:r>
      <w:r w:rsidR="00B25127" w:rsidRPr="00B25127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รักษาความมั่นคงภายในราชอาณาจักร</w:t>
      </w:r>
      <w:r w:rsidR="00D43980"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="00D43980" w:rsidRPr="005B5002">
        <w:rPr>
          <w:rFonts w:ascii="TH SarabunIT๙" w:hAnsi="TH SarabunIT๙" w:cs="TH SarabunIT๙"/>
          <w:sz w:val="32"/>
          <w:szCs w:val="32"/>
          <w:cs/>
        </w:rPr>
        <w:t>กอ</w:t>
      </w:r>
      <w:r w:rsidR="00D43980" w:rsidRPr="005B5002">
        <w:rPr>
          <w:rFonts w:ascii="TH SarabunIT๙" w:hAnsi="TH SarabunIT๙" w:cs="TH SarabunIT๙"/>
          <w:sz w:val="32"/>
          <w:szCs w:val="32"/>
        </w:rPr>
        <w:t>.</w:t>
      </w:r>
      <w:proofErr w:type="spellStart"/>
      <w:r w:rsidR="00D43980" w:rsidRPr="005B5002">
        <w:rPr>
          <w:rFonts w:ascii="TH SarabunIT๙" w:hAnsi="TH SarabunIT๙" w:cs="TH SarabunIT๙"/>
          <w:sz w:val="32"/>
          <w:szCs w:val="32"/>
          <w:cs/>
        </w:rPr>
        <w:t>รมน</w:t>
      </w:r>
      <w:proofErr w:type="spellEnd"/>
      <w:r w:rsidR="00D43980" w:rsidRPr="005B5002">
        <w:rPr>
          <w:rFonts w:ascii="TH SarabunIT๙" w:hAnsi="TH SarabunIT๙" w:cs="TH SarabunIT๙"/>
          <w:sz w:val="32"/>
          <w:szCs w:val="32"/>
        </w:rPr>
        <w:t>.)</w:t>
      </w:r>
    </w:p>
    <w:p w:rsidR="00D43980" w:rsidRPr="005B5002" w:rsidRDefault="00FF7675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9B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15.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แผนงานการพัฒนาศักยภาพของเกษตรกรให้เป็นเกษตรกรยุคใหม่</w:t>
      </w:r>
      <w:r w:rsidR="00D43980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(Smart Farmer) </w:t>
      </w:r>
    </w:p>
    <w:p w:rsidR="00B249B4" w:rsidRPr="00B25127" w:rsidRDefault="00B249B4" w:rsidP="0019041D">
      <w:pPr>
        <w:pStyle w:val="Default"/>
        <w:numPr>
          <w:ilvl w:val="0"/>
          <w:numId w:val="91"/>
        </w:num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2512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สาระสำ</w:t>
      </w:r>
      <w:r w:rsidR="00D43980" w:rsidRPr="00B2512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คัญ</w:t>
      </w:r>
      <w:r w:rsidR="00D43980" w:rsidRPr="00B25127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8"/>
          <w:sz w:val="32"/>
          <w:szCs w:val="32"/>
          <w:cs/>
        </w:rPr>
        <w:t>เพิ่มขีดความสามารถของเกษตรกรให้เป็นเกษตรกรยุคใหม่ที่มีทักษะในการประกอบการ</w:t>
      </w:r>
      <w:r w:rsidR="00D43980" w:rsidRPr="00B25127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สามารถเข้าถึงและใช้ข้อมูลข่าวสารและความรู้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ทั้งทางด้านเทคโนโลยี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การจัดการ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และการตลาด</w:t>
      </w:r>
      <w:r w:rsid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  <w:cs/>
        </w:rPr>
        <w:t>มีทักษะความรู้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  <w:cs/>
        </w:rPr>
        <w:t>ความสามารถในด้านบัญชีการผลิต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  <w:cs/>
        </w:rPr>
        <w:t>การควบคุมต้นทุน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  <w:cs/>
        </w:rPr>
        <w:t>การเพิ่มประสิทธิภาพการผลิต</w:t>
      </w:r>
      <w:r w:rsidR="00D43980" w:rsidRPr="00B2512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และจัดการคุณภาพผลผลิตของตน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และสามารถเข้าถึงช่องทางการตลาดที่หลากหลายได้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โดยมี</w:t>
      </w:r>
      <w:r w:rsidR="00D43980" w:rsidRPr="004B23A6">
        <w:rPr>
          <w:rFonts w:ascii="TH SarabunIT๙" w:hAnsi="TH SarabunIT๙" w:cs="TH SarabunIT๙"/>
          <w:spacing w:val="-10"/>
          <w:sz w:val="32"/>
          <w:szCs w:val="32"/>
          <w:cs/>
        </w:rPr>
        <w:t>กลุ่มเป้าหมายทั้งทายาทเกษตรกร</w:t>
      </w:r>
      <w:r w:rsidR="00D43980" w:rsidRPr="004B23A6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D43980" w:rsidRPr="004B23A6">
        <w:rPr>
          <w:rFonts w:ascii="TH SarabunIT๙" w:hAnsi="TH SarabunIT๙" w:cs="TH SarabunIT๙"/>
          <w:spacing w:val="-10"/>
          <w:sz w:val="32"/>
          <w:szCs w:val="32"/>
          <w:cs/>
        </w:rPr>
        <w:t>เกษตรกรในปัจจุบัน</w:t>
      </w:r>
      <w:r w:rsidR="00D43980" w:rsidRPr="004B23A6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D43980" w:rsidRPr="004B23A6">
        <w:rPr>
          <w:rFonts w:ascii="TH SarabunIT๙" w:hAnsi="TH SarabunIT๙" w:cs="TH SarabunIT๙"/>
          <w:spacing w:val="-10"/>
          <w:sz w:val="32"/>
          <w:szCs w:val="32"/>
          <w:cs/>
        </w:rPr>
        <w:t>และคนกลุ่มใหม่ที่จะเข้าสู่ภาคเกษตรในอนาคต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43980"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รวมถึงการส่งเสริม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ให้เกษตรกรสามารถพัฒนาการจัดการคุณภาพให้ได้ตามมาตรฐานสินค้าเกษตร</w:t>
      </w:r>
      <w:r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(GAP) 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มาตรฐานการผลิตและแปรรูป</w:t>
      </w:r>
      <w:r w:rsidRPr="00B25127">
        <w:rPr>
          <w:rFonts w:ascii="TH SarabunIT๙" w:hAnsi="TH SarabunIT๙" w:cs="TH SarabunIT๙"/>
          <w:spacing w:val="-4"/>
          <w:sz w:val="32"/>
          <w:szCs w:val="32"/>
        </w:rPr>
        <w:t xml:space="preserve"> (GMP) </w:t>
      </w:r>
      <w:r w:rsidRPr="00B25127">
        <w:rPr>
          <w:rFonts w:ascii="TH SarabunIT๙" w:hAnsi="TH SarabunIT๙" w:cs="TH SarabunIT๙"/>
          <w:spacing w:val="-4"/>
          <w:sz w:val="32"/>
          <w:szCs w:val="32"/>
          <w:cs/>
        </w:rPr>
        <w:t>และมาตรฐานอื่นในระดับสากล</w:t>
      </w:r>
    </w:p>
    <w:p w:rsidR="00B249B4" w:rsidRPr="005B5002" w:rsidRDefault="00B249B4" w:rsidP="0019041D">
      <w:pPr>
        <w:pStyle w:val="Default"/>
        <w:numPr>
          <w:ilvl w:val="0"/>
          <w:numId w:val="9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หน่วยงานดำเนินงานหลัก</w:t>
      </w:r>
      <w:r w:rsidRPr="004B23A6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กระทรวงอุตสาหกรรม</w:t>
      </w:r>
      <w:r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กระทรวง</w:t>
      </w:r>
      <w:proofErr w:type="spellStart"/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="004B23A6" w:rsidRPr="004B23A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ธนาคารเพื่อการเกษตรและสหกรณ์การเกษตร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สถาบันวิจัยและพัฒนาพื้นที่สูง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B249B4" w:rsidRPr="005B5002" w:rsidRDefault="0008337A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9B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B249B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แผนงานการพัฒนาช่องทางตลาดออนไลน์และระบบ</w:t>
      </w:r>
      <w:proofErr w:type="spellStart"/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โล</w:t>
      </w:r>
      <w:proofErr w:type="spellEnd"/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จิ</w:t>
      </w:r>
      <w:proofErr w:type="spellStart"/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สติกส์</w:t>
      </w:r>
      <w:proofErr w:type="spellEnd"/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สาหรับสินค้าเกษตรจากชุมชน</w:t>
      </w:r>
    </w:p>
    <w:p w:rsidR="00B249B4" w:rsidRPr="004B23A6" w:rsidRDefault="00875ED6" w:rsidP="0019041D">
      <w:pPr>
        <w:pStyle w:val="Default"/>
        <w:numPr>
          <w:ilvl w:val="0"/>
          <w:numId w:val="92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B23A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สาระสำ</w:t>
      </w:r>
      <w:r w:rsidR="00B249B4" w:rsidRPr="004B23A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คัญ</w:t>
      </w:r>
      <w:r w:rsidR="00B249B4" w:rsidRPr="004B23A6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spacing w:val="-6"/>
          <w:sz w:val="32"/>
          <w:szCs w:val="32"/>
          <w:cs/>
        </w:rPr>
        <w:t>ตลาดออนไลน์เป็นช่องทางใหม่ที่ช่วยให้เกษตรกรสามารถเสนอขายสินค้าได้ตรงถึงผู้ซื้อ</w:t>
      </w:r>
      <w:r w:rsidR="004B23A6" w:rsidRPr="004B23A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และผู้บริโภค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และเรียนรู้เรื่องรสนิยมและความต้องการของผู้บริโภคเพื่อน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ำ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มาปรับการผลิตสินค้า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อย่างไรก็ดี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ปัญหาหลักของเกษตรกรคือการขนส่งสินค้าไปให้ถึงมือผู้บริโภคอย่างมีประสิทธิภาพ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ซึ่งจำ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เป็นต้องได้รับการส่งเสริมสนับสนุนจากภาครัฐ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โดยมีการทดลองนำร่องและพัฒนานวัตกรรมสำ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หรับการสร้างระบบ</w:t>
      </w:r>
      <w:proofErr w:type="spellStart"/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โล</w:t>
      </w:r>
      <w:proofErr w:type="spellEnd"/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จิ</w:t>
      </w:r>
      <w:proofErr w:type="spellStart"/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สติกส์</w:t>
      </w:r>
      <w:proofErr w:type="spellEnd"/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สินค้าเกษตรจากชุมชน</w:t>
      </w:r>
    </w:p>
    <w:p w:rsidR="00B249B4" w:rsidRPr="005B5002" w:rsidRDefault="0008337A" w:rsidP="0019041D">
      <w:pPr>
        <w:pStyle w:val="Default"/>
        <w:numPr>
          <w:ilvl w:val="0"/>
          <w:numId w:val="9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หน่วยงานดำ</w:t>
      </w:r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เนินงานหลัก</w:t>
      </w:r>
      <w:r w:rsidR="00B249B4" w:rsidRPr="004B23A6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กระทรวงอุตสาหกรรม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สานักงานกองทุนสนับสนุนการวิจัย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สำ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นักงาน</w:t>
      </w:r>
      <w:r w:rsidR="004B23A6" w:rsidRPr="004B23A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พัฒนาวิทยาศาสตร์และเทคโนโลยีแห่งชาติ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proofErr w:type="spellStart"/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สวทช</w:t>
      </w:r>
      <w:proofErr w:type="spellEnd"/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.) </w:t>
      </w:r>
      <w:r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สำ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นักงานพัฒนาการวิจัยการเกษตร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="00B249B4" w:rsidRPr="004B23A6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องค์การมหาชน</w:t>
      </w:r>
      <w:r w:rsidR="004B23A6" w:rsidRPr="004B23A6">
        <w:rPr>
          <w:rFonts w:ascii="TH SarabunIT๙" w:hAnsi="TH SarabunIT๙" w:cs="TH SarabunIT๙"/>
          <w:spacing w:val="-4"/>
          <w:sz w:val="32"/>
          <w:szCs w:val="32"/>
        </w:rPr>
        <w:t>)</w:t>
      </w:r>
    </w:p>
    <w:p w:rsidR="00875ED6" w:rsidRPr="005B5002" w:rsidRDefault="0008337A" w:rsidP="008E4A4D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5ED6" w:rsidRPr="006863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</w:t>
      </w:r>
      <w:r w:rsidR="00875ED6" w:rsidRPr="006863DD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3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เสริมสร้างความเข้มแข็งให้กับชุมชน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5ED6" w:rsidRPr="005B5002" w:rsidRDefault="0008337A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โครงการยกระดับและเพิ่มศักยภาพและสมรรถนะแรงงาน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รวมทั้งการเป็นผู้ประกอบการรายใหม่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เพื่อเพิ่มผลิตภาพแรงงาน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5ED6" w:rsidRPr="006863DD" w:rsidRDefault="00875ED6" w:rsidP="0019041D">
      <w:pPr>
        <w:pStyle w:val="Default"/>
        <w:numPr>
          <w:ilvl w:val="0"/>
          <w:numId w:val="93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6863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6863D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พัฒนาและยกระดับศักยภาพและสมรรถนะแรงงานที่สอดคล้องกับการเปลี่ยนแปลงโครงสร้างเศรษฐกิจ</w:t>
      </w:r>
      <w:r w:rsidRPr="006863D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</w:t>
      </w:r>
      <w:r w:rsidRPr="006863D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และรูปแบบการทำงานใหม่</w:t>
      </w:r>
      <w:r w:rsidRPr="006863D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Pr="006863D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ทิศทางการพัฒนา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ประเทศ</w:t>
      </w:r>
      <w:r w:rsidRPr="006863D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รวมทั้งส่งเสริมการสร้างผู้ประกอบการใหม่</w:t>
      </w:r>
      <w:r w:rsidRPr="006863D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ควบคู่กับ</w:t>
      </w:r>
      <w:r w:rsidRPr="006863D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การจัดทำมาตรฐานอาชีพที่สอดคล้อง</w:t>
      </w:r>
      <w:r w:rsidR="006863DD" w:rsidRPr="006863D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กับอาชีพใหม่ๆ</w:t>
      </w:r>
      <w:r w:rsidRPr="006863D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เพื่อเพิ่มผลิตภาพแรงงาน</w:t>
      </w:r>
    </w:p>
    <w:p w:rsidR="00875ED6" w:rsidRPr="005B5002" w:rsidRDefault="00875ED6" w:rsidP="0019041D">
      <w:pPr>
        <w:pStyle w:val="Default"/>
        <w:numPr>
          <w:ilvl w:val="0"/>
          <w:numId w:val="9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863DD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หน่วยงานดำเนินงานหลัก</w:t>
      </w:r>
      <w:r w:rsidRPr="006863DD"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กระทรวงแรงงาน</w:t>
      </w:r>
      <w:r w:rsidRPr="006863DD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กระทรวงการคลัง</w:t>
      </w:r>
      <w:r w:rsidRPr="006863DD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กระทรวงมหาดไทย</w:t>
      </w:r>
      <w:r w:rsidRPr="006863DD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กระทรวงอุตสาหกรรม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</w:t>
      </w:r>
      <w:proofErr w:type="spellStart"/>
      <w:r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กระทรวงการต่างประเทศ</w:t>
      </w:r>
      <w:r w:rsidRPr="006863D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กระทรวงศึกษาธิการ</w:t>
      </w:r>
      <w:r w:rsidRPr="006863D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กระทรวงวิทยาศาสตร์และเทคโนโลยี</w:t>
      </w:r>
      <w:r w:rsidRPr="006863D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6863DD" w:rsidRPr="006863DD">
        <w:rPr>
          <w:rFonts w:ascii="TH SarabunIT๙" w:hAnsi="TH SarabunIT๙" w:cs="TH SarabunIT๙"/>
          <w:spacing w:val="-6"/>
          <w:sz w:val="32"/>
          <w:szCs w:val="32"/>
          <w:cs/>
        </w:rPr>
        <w:t>และส</w:t>
      </w:r>
      <w:r w:rsidR="006863DD" w:rsidRPr="006863DD">
        <w:rPr>
          <w:rFonts w:ascii="TH SarabunIT๙" w:hAnsi="TH SarabunIT๙" w:cs="TH SarabunIT๙" w:hint="cs"/>
          <w:spacing w:val="-6"/>
          <w:sz w:val="32"/>
          <w:szCs w:val="32"/>
          <w:cs/>
        </w:rPr>
        <w:t>ำ</w:t>
      </w:r>
      <w:r w:rsidRPr="006863DD">
        <w:rPr>
          <w:rFonts w:ascii="TH SarabunIT๙" w:hAnsi="TH SarabunIT๙" w:cs="TH SarabunIT๙"/>
          <w:spacing w:val="-6"/>
          <w:sz w:val="32"/>
          <w:szCs w:val="32"/>
          <w:cs/>
        </w:rPr>
        <w:t>นักงาน</w:t>
      </w:r>
      <w:r w:rsidR="006863DD" w:rsidRPr="006863D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สภาพัฒนาการเศรษฐกิจและสังคมแห่งชาติ</w:t>
      </w:r>
    </w:p>
    <w:p w:rsidR="00875ED6" w:rsidRPr="005B5002" w:rsidRDefault="0008337A" w:rsidP="0008337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โครงการบริหารจัดการแรงงานไทยและข้ามชาติที่มีฝีมือและทักษะสูง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และแรงงานพื้นฐาน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5ED6" w:rsidRPr="00F56DA0" w:rsidRDefault="00875ED6" w:rsidP="0019041D">
      <w:pPr>
        <w:pStyle w:val="Default"/>
        <w:numPr>
          <w:ilvl w:val="0"/>
          <w:numId w:val="94"/>
        </w:numPr>
        <w:spacing w:after="10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56D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F56DA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F56DA0">
        <w:rPr>
          <w:rFonts w:ascii="TH SarabunIT๙" w:hAnsi="TH SarabunIT๙" w:cs="TH SarabunIT๙"/>
          <w:spacing w:val="-4"/>
          <w:sz w:val="32"/>
          <w:szCs w:val="32"/>
          <w:cs/>
        </w:rPr>
        <w:t>พัฒนาระบบบริหารจัดการแรงงานที่มีทักษะสูงและแรงงานพื้นฐานอย่างเป็นระบบและมีประสิทธิภาพรองรับการพัฒนาประเทศให้พร้อมกับการเติบโตอย่างก้าวกระโดด</w:t>
      </w:r>
      <w:r w:rsidRPr="00F56DA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56DA0">
        <w:rPr>
          <w:rFonts w:ascii="TH SarabunIT๙" w:hAnsi="TH SarabunIT๙" w:cs="TH SarabunIT๙"/>
          <w:spacing w:val="-4"/>
          <w:sz w:val="32"/>
          <w:szCs w:val="32"/>
          <w:cs/>
        </w:rPr>
        <w:t>ทั้งการสนับสนุน</w:t>
      </w:r>
      <w:r w:rsidR="00F56D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56DA0">
        <w:rPr>
          <w:rFonts w:ascii="TH SarabunIT๙" w:hAnsi="TH SarabunIT๙" w:cs="TH SarabunIT๙"/>
          <w:spacing w:val="-4"/>
          <w:sz w:val="32"/>
          <w:szCs w:val="32"/>
          <w:cs/>
        </w:rPr>
        <w:t>การนำเข้าแรงงานทักษะสูงและเพื่อทดแทน</w:t>
      </w:r>
      <w:r w:rsidRPr="00F56DA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56DA0">
        <w:rPr>
          <w:rFonts w:ascii="TH SarabunIT๙" w:hAnsi="TH SarabunIT๙" w:cs="TH SarabunIT๙"/>
          <w:spacing w:val="-4"/>
          <w:sz w:val="32"/>
          <w:szCs w:val="32"/>
          <w:cs/>
        </w:rPr>
        <w:t>การขาดแคลนแรงงาน</w:t>
      </w:r>
    </w:p>
    <w:p w:rsidR="00875ED6" w:rsidRPr="005B5002" w:rsidRDefault="00875ED6" w:rsidP="0019041D">
      <w:pPr>
        <w:pStyle w:val="Default"/>
        <w:numPr>
          <w:ilvl w:val="0"/>
          <w:numId w:val="9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F5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หน่วยงานดำเนินงานหลัก</w:t>
      </w:r>
      <w:r w:rsidRPr="00F56DA0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 w:rsidRPr="00F56DA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กระทรวงแรงงาน</w:t>
      </w:r>
      <w:r w:rsidRPr="00F56DA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F56DA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กระทรวงการคลัง</w:t>
      </w:r>
      <w:r w:rsidRPr="00F56DA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F56DA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กระทรวงมหาดไทย</w:t>
      </w:r>
      <w:r w:rsidR="00F56DA0" w:rsidRPr="00F56DA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F56DA0">
        <w:rPr>
          <w:rFonts w:ascii="TH SarabunIT๙" w:hAnsi="TH SarabunIT๙" w:cs="TH SarabunIT๙"/>
          <w:spacing w:val="-8"/>
          <w:sz w:val="32"/>
          <w:szCs w:val="32"/>
          <w:cs/>
        </w:rPr>
        <w:t>กระทรวงแรงงาน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</w:t>
      </w:r>
      <w:proofErr w:type="spellStart"/>
      <w:r w:rsidRPr="005B500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5B5002">
        <w:rPr>
          <w:rFonts w:ascii="TH SarabunIT๙" w:hAnsi="TH SarabunIT๙" w:cs="TH SarabunIT๙"/>
          <w:sz w:val="32"/>
          <w:szCs w:val="32"/>
          <w:cs/>
        </w:rPr>
        <w:t>เพื่อเศรษฐกิจและสังคม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กระทรวงการต่างประเทศ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กระทรวงศึกษาธิการกระทรวงวิทยาศาสตร์และเทคโนโลยี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และสถาบันคุณวุฒิวิชาชีพ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5B5002">
        <w:rPr>
          <w:rFonts w:ascii="TH SarabunIT๙" w:hAnsi="TH SarabunIT๙" w:cs="TH SarabunIT๙"/>
          <w:sz w:val="32"/>
          <w:szCs w:val="32"/>
        </w:rPr>
        <w:t>)</w:t>
      </w:r>
    </w:p>
    <w:p w:rsidR="00875ED6" w:rsidRPr="005B5002" w:rsidRDefault="0008337A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05EC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โครงการแกนน</w:t>
      </w:r>
      <w:r w:rsidR="00005ECE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เยาวชนการเรียนรู้ในศตวรรษที่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21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ตามบริบท</w:t>
      </w:r>
      <w:proofErr w:type="spellStart"/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อัต</w:t>
      </w:r>
      <w:proofErr w:type="spellEnd"/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ลักษณ์ของท้องถิ่นและกลุ่มจังหวัด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5ED6" w:rsidRPr="00375670" w:rsidRDefault="00875ED6" w:rsidP="0019041D">
      <w:pPr>
        <w:pStyle w:val="Default"/>
        <w:numPr>
          <w:ilvl w:val="0"/>
          <w:numId w:val="95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756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37567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08337A"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สร้างและพัฒนาแกนนำ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เยา</w:t>
      </w:r>
      <w:r w:rsidR="00375670">
        <w:rPr>
          <w:rFonts w:ascii="TH SarabunIT๙" w:hAnsi="TH SarabunIT๙" w:cs="TH SarabunIT๙" w:hint="cs"/>
          <w:spacing w:val="-4"/>
          <w:sz w:val="32"/>
          <w:szCs w:val="32"/>
          <w:cs/>
        </w:rPr>
        <w:t>ว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ช</w:t>
      </w:r>
      <w:r w:rsidR="0008337A"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น การเรียนรู้ในการพัฒนาทักษะที่จำ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เป็นในศตวรรษที่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6"/>
          <w:sz w:val="32"/>
          <w:szCs w:val="32"/>
        </w:rPr>
        <w:t xml:space="preserve">21 </w:t>
      </w:r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ที่คำนึงถึงบริบทการพัฒนาเชิงพื้นที่</w:t>
      </w:r>
      <w:r w:rsidRPr="0037567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proofErr w:type="spellStart"/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อัต</w:t>
      </w:r>
      <w:proofErr w:type="spellEnd"/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ลักษณ์ของท้องถิ่น</w:t>
      </w:r>
      <w:r w:rsidRPr="0037567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กลุ่มจังหวัด</w:t>
      </w:r>
      <w:r w:rsidRPr="0037567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เพื่อขยายผลการเรียนรู้</w:t>
      </w:r>
      <w:r w:rsidR="00375670" w:rsidRPr="0037567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ที่เอื้อต่อการพัฒนาผู้เรียนและประชาชนในชุมชนท้องถิ่นให้ตระหนักถึงความสำคัญและมีทักษะในการเรียนรู้เพื่อพัฒนาตนเอง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8337A"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การทำ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งานและ</w:t>
      </w:r>
      <w:r w:rsidR="0008337A"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การดำ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รงชีวิตที่สอดคล้องกับการเปลี่ยนแปลงของโลกอนาคต</w:t>
      </w:r>
    </w:p>
    <w:p w:rsidR="00875ED6" w:rsidRPr="005B5002" w:rsidRDefault="00875ED6" w:rsidP="0019041D">
      <w:pPr>
        <w:pStyle w:val="Default"/>
        <w:numPr>
          <w:ilvl w:val="0"/>
          <w:numId w:val="9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7567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หน่วยงานดำเนินงานหลัก</w:t>
      </w:r>
      <w:r w:rsidRPr="0037567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กระทรวงศึกษาธิการ</w:t>
      </w:r>
      <w:r w:rsidRPr="0037567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กระทรวงมหาดไทย</w:t>
      </w:r>
      <w:r w:rsidRPr="0037567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กระทรวง</w:t>
      </w:r>
      <w:proofErr w:type="spellStart"/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ดิจิทัล</w:t>
      </w:r>
      <w:proofErr w:type="spellEnd"/>
      <w:r w:rsidRPr="00375670">
        <w:rPr>
          <w:rFonts w:ascii="TH SarabunIT๙" w:hAnsi="TH SarabunIT๙" w:cs="TH SarabunIT๙"/>
          <w:spacing w:val="-6"/>
          <w:sz w:val="32"/>
          <w:szCs w:val="32"/>
          <w:cs/>
        </w:rPr>
        <w:t>เพื่อเศรษฐกิจ</w:t>
      </w:r>
      <w:r w:rsidR="00375670" w:rsidRPr="0037567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และสังคม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กระทรวงแรงงาน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สถาบันคุณวุฒิวิชาชีพ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375670">
        <w:rPr>
          <w:rFonts w:ascii="TH SarabunIT๙" w:hAnsi="TH SarabunIT๙" w:cs="TH SarabunIT๙"/>
          <w:spacing w:val="-4"/>
          <w:sz w:val="32"/>
          <w:szCs w:val="32"/>
          <w:cs/>
        </w:rPr>
        <w:t>องค์กรมหาชน</w:t>
      </w:r>
      <w:r w:rsidRPr="00375670">
        <w:rPr>
          <w:rFonts w:ascii="TH SarabunIT๙" w:hAnsi="TH SarabunIT๙" w:cs="TH SarabunIT๙"/>
          <w:spacing w:val="-4"/>
          <w:sz w:val="32"/>
          <w:szCs w:val="32"/>
        </w:rPr>
        <w:t>)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และภาคเอกชน</w:t>
      </w:r>
    </w:p>
    <w:p w:rsidR="00875ED6" w:rsidRPr="005B5002" w:rsidRDefault="0008337A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โครงการจัดการศึกษาให้สอดคล้องกับทักษะอาชีพและสร้างผู้ประกอบการยุคใหม่</w:t>
      </w:r>
      <w:r w:rsidR="00875ED6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5ED6" w:rsidRPr="00720B8B" w:rsidRDefault="00875ED6" w:rsidP="0019041D">
      <w:pPr>
        <w:pStyle w:val="Default"/>
        <w:numPr>
          <w:ilvl w:val="0"/>
          <w:numId w:val="96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20B8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720B8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จัดให้นักเรียนในระดับการศึกษาพื้นฐานได้มีการฝึกอ</w:t>
      </w:r>
      <w:r w:rsidR="00CE4344"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าชีพระยะสั้นเพื่อสร้างทักษะการทำ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งานด้วยตนเองและการมีความ</w:t>
      </w:r>
      <w:proofErr w:type="spellStart"/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รู้คหกร</w:t>
      </w:r>
      <w:proofErr w:type="spellEnd"/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รม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หัตถกรรม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ช่างพื้นฐาน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proofErr w:type="spellStart"/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ดิจิทัล</w:t>
      </w:r>
      <w:proofErr w:type="spellEnd"/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เทคโนโลยีเบื้องต้น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และทักษะการจัดการเบื้องต้น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จัดกลไกส่งเสริมสนับสนุนให้มีการเรียนในระดับชั้นมัธยมปลายคู่ขนานกับการเรียนอาชีวศึกษาระดับ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proofErr w:type="spellStart"/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ปวช</w:t>
      </w:r>
      <w:proofErr w:type="spellEnd"/>
      <w:r w:rsidRPr="00720B8B">
        <w:rPr>
          <w:rFonts w:ascii="TH SarabunIT๙" w:hAnsi="TH SarabunIT๙" w:cs="TH SarabunIT๙"/>
          <w:spacing w:val="-4"/>
          <w:sz w:val="32"/>
          <w:szCs w:val="32"/>
        </w:rPr>
        <w:t>. (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ทวิศึกษา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เพื</w:t>
      </w:r>
      <w:r w:rsidR="00CE4344"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่อให้เยาชนสามารถเข้าสู่ตลาดการทำ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งานและมีวุฒิวิชาชีพได้เร็ว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รวมทั้งสร้างทัศนคติที่ดีต่อการศึกษาอาชีพ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E4344"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เพิ่มจำ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นวนและโอกาสการเรียนต่อ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>อาชีวศึกษาในระดับประกาศนียบัตรวิชาชีพชั้นสูง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proofErr w:type="spellStart"/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ปวส</w:t>
      </w:r>
      <w:proofErr w:type="spellEnd"/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.) </w:t>
      </w:r>
      <w:r w:rsidR="00CE4344"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และสร้างกำ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ลังงานในทิศทางที่ประเทศมี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ความต้องการ</w:t>
      </w:r>
      <w:r w:rsidR="0008337A"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รวมทั้งส่งเสริมให้สถานศึกษาอาชีวศึกษาและสถาบันอุดมศึกษา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E4344"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จัดการศึกษาที่เชื่อมต่อกับการทำ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งาน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โดยนักศึกษาอาชีวศึกษาเรียนรู้และฝึกในสถานประกอบการผ่านระบบ</w:t>
      </w:r>
      <w:r w:rsidR="00DB4B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ทวิภาคี</w:t>
      </w:r>
      <w:r w:rsidRPr="00720B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นักศึกษาอุดมศึกษาเรียนรู้แล</w:t>
      </w:r>
      <w:r w:rsidR="00CE4344"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ะฝึกในสถานประกอบการหรือสถานที่ทำ</w:t>
      </w:r>
      <w:r w:rsidRPr="00720B8B">
        <w:rPr>
          <w:rFonts w:ascii="TH SarabunIT๙" w:hAnsi="TH SarabunIT๙" w:cs="TH SarabunIT๙"/>
          <w:spacing w:val="-4"/>
          <w:sz w:val="32"/>
          <w:szCs w:val="32"/>
          <w:cs/>
        </w:rPr>
        <w:t>งานจริง</w:t>
      </w:r>
    </w:p>
    <w:p w:rsidR="00CE4344" w:rsidRPr="005B5002" w:rsidRDefault="00CE4344" w:rsidP="0019041D">
      <w:pPr>
        <w:pStyle w:val="Default"/>
        <w:numPr>
          <w:ilvl w:val="0"/>
          <w:numId w:val="9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DB4BD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หน่วยงานดำ</w:t>
      </w:r>
      <w:r w:rsidR="00875ED6" w:rsidRPr="00DB4BD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เนินงานหลัก</w:t>
      </w:r>
      <w:r w:rsidR="00875ED6" w:rsidRPr="00DB4BD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875ED6"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กระทรวงศึกษาธิการ</w:t>
      </w:r>
      <w:r w:rsidR="00875ED6" w:rsidRPr="00DB4BD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5ED6"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กระทรวงมหาดไทย</w:t>
      </w:r>
      <w:r w:rsidR="00875ED6" w:rsidRPr="00DB4BD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5ED6"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</w:t>
      </w:r>
      <w:proofErr w:type="spellStart"/>
      <w:r w:rsidR="00875ED6"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ดิจิทัล</w:t>
      </w:r>
      <w:proofErr w:type="spellEnd"/>
      <w:r w:rsidR="00875ED6" w:rsidRPr="00DB4BD5">
        <w:rPr>
          <w:rFonts w:ascii="TH SarabunIT๙" w:hAnsi="TH SarabunIT๙" w:cs="TH SarabunIT๙"/>
          <w:spacing w:val="-6"/>
          <w:sz w:val="32"/>
          <w:szCs w:val="32"/>
          <w:cs/>
        </w:rPr>
        <w:t>เพื่อเศรษฐกิจ</w:t>
      </w:r>
      <w:r w:rsidR="00DB4BD5" w:rsidRPr="00DB4BD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  <w:cs/>
        </w:rPr>
        <w:t>และสังคม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กระทรวงแรงงาน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กระทรวงเกษตรและสหกรณ์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สถาบันคุณวุฒิวิชาชีพ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องค์กรมหาชน</w:t>
      </w:r>
      <w:r w:rsidR="00875ED6"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="00875ED6" w:rsidRPr="005B5002">
        <w:rPr>
          <w:rFonts w:ascii="TH SarabunIT๙" w:hAnsi="TH SarabunIT๙" w:cs="TH SarabunIT๙"/>
          <w:sz w:val="32"/>
          <w:szCs w:val="32"/>
          <w:cs/>
        </w:rPr>
        <w:t>และภาคเอกชน</w:t>
      </w:r>
      <w:r w:rsidR="00875ED6"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E4344" w:rsidRPr="005B5002" w:rsidRDefault="0008337A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โครงการตำบลมั่นคง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มั่งคั่ง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ยั่งยืน</w:t>
      </w:r>
      <w:r w:rsidR="00CE4344"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E4344" w:rsidRPr="00DB4BD5" w:rsidRDefault="00CE4344" w:rsidP="0019041D">
      <w:pPr>
        <w:pStyle w:val="Default"/>
        <w:numPr>
          <w:ilvl w:val="0"/>
          <w:numId w:val="97"/>
        </w:numPr>
        <w:ind w:left="1775" w:hanging="35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DB4BD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สาระสำคัญ</w:t>
      </w:r>
      <w:r w:rsidRPr="00DB4BD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จัดทำแผนความต้องการชุมชน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ใช้สภาสันติสุขตำบลเป็นกลไกในการวางระบบการจัดสรรทรัพยากรที่สอดรับกับความต้องการอย่างเหมาะสม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และสร้าง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ความมั่นคงปลอดภัย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ส่งเสริมคุณภาพชีวิตที่ดี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โดยยึดหลักความพอเพียง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และสามารถพึ่งพาตนเองได้</w:t>
      </w:r>
      <w:r w:rsidRPr="00DB4BD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รวมทั้งสนับสนุนสังคมให้อยู่ร่วมกันอย่างสันติสุข</w:t>
      </w:r>
    </w:p>
    <w:p w:rsidR="0008337A" w:rsidRPr="005B5002" w:rsidRDefault="00CE4344" w:rsidP="0019041D">
      <w:pPr>
        <w:pStyle w:val="Default"/>
        <w:numPr>
          <w:ilvl w:val="0"/>
          <w:numId w:val="9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หน่วยงานดำเนินงานหลัก</w:t>
      </w:r>
      <w:r w:rsidRPr="005B50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กระทรวงเกษตรและสหกรณ์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กระทรวงพาณิชย์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กระทรวงแรงงาน</w:t>
      </w:r>
      <w:r w:rsidRPr="00DB4BD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กระทรวงคมนาคม</w:t>
      </w:r>
      <w:r w:rsidRPr="00DB4BD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กระทรวงสาธารณสุข</w:t>
      </w:r>
      <w:r w:rsidRPr="00DB4BD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กระทรวงแรงงาน</w:t>
      </w:r>
      <w:r w:rsidRPr="00DB4BD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4BD5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กระทรวงศึกษาธิการ</w:t>
      </w: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  <w:r w:rsidRPr="005B5002">
        <w:rPr>
          <w:rFonts w:ascii="TH SarabunIT๙" w:hAnsi="TH SarabunIT๙" w:cs="TH SarabunIT๙"/>
          <w:sz w:val="32"/>
          <w:szCs w:val="32"/>
          <w:cs/>
        </w:rPr>
        <w:t>ศูนย์อานวยการจังหวัดชายแดนภาคใต้</w:t>
      </w:r>
      <w:r w:rsidRPr="005B5002">
        <w:rPr>
          <w:rFonts w:ascii="TH SarabunIT๙" w:hAnsi="TH SarabunIT๙" w:cs="TH SarabunIT๙"/>
          <w:sz w:val="32"/>
          <w:szCs w:val="32"/>
        </w:rPr>
        <w:t xml:space="preserve"> (</w:t>
      </w:r>
      <w:r w:rsidRPr="005B5002">
        <w:rPr>
          <w:rFonts w:ascii="TH SarabunIT๙" w:hAnsi="TH SarabunIT๙" w:cs="TH SarabunIT๙"/>
          <w:sz w:val="32"/>
          <w:szCs w:val="32"/>
          <w:cs/>
        </w:rPr>
        <w:t>ศอ</w:t>
      </w:r>
      <w:r w:rsidRPr="005B5002">
        <w:rPr>
          <w:rFonts w:ascii="TH SarabunIT๙" w:hAnsi="TH SarabunIT๙" w:cs="TH SarabunIT๙"/>
          <w:sz w:val="32"/>
          <w:szCs w:val="32"/>
        </w:rPr>
        <w:t>.</w:t>
      </w:r>
      <w:proofErr w:type="spellStart"/>
      <w:r w:rsidRPr="005B5002">
        <w:rPr>
          <w:rFonts w:ascii="TH SarabunIT๙" w:hAnsi="TH SarabunIT๙" w:cs="TH SarabunIT๙"/>
          <w:sz w:val="32"/>
          <w:szCs w:val="32"/>
          <w:cs/>
        </w:rPr>
        <w:t>บต</w:t>
      </w:r>
      <w:proofErr w:type="spellEnd"/>
      <w:r w:rsidRPr="005B5002">
        <w:rPr>
          <w:rFonts w:ascii="TH SarabunIT๙" w:hAnsi="TH SarabunIT๙" w:cs="TH SarabunIT๙"/>
          <w:sz w:val="32"/>
          <w:szCs w:val="32"/>
        </w:rPr>
        <w:t>.)</w:t>
      </w:r>
    </w:p>
    <w:p w:rsidR="00CE4344" w:rsidRPr="005B5002" w:rsidRDefault="0008337A" w:rsidP="0008337A">
      <w:pPr>
        <w:pStyle w:val="Default"/>
        <w:ind w:left="1778"/>
        <w:jc w:val="center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</w:t>
      </w:r>
    </w:p>
    <w:p w:rsidR="00CE4344" w:rsidRPr="005B5002" w:rsidRDefault="00CE4344" w:rsidP="00147D16">
      <w:pPr>
        <w:pStyle w:val="Default"/>
        <w:ind w:left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75ED6" w:rsidRPr="005B5002" w:rsidRDefault="00875ED6" w:rsidP="00147D16">
      <w:pPr>
        <w:pStyle w:val="Default"/>
        <w:ind w:left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3980" w:rsidRPr="005B5002" w:rsidRDefault="00D43980" w:rsidP="00147D16">
      <w:pPr>
        <w:pStyle w:val="Default"/>
        <w:ind w:left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3980" w:rsidRPr="005B5002" w:rsidRDefault="00D43980" w:rsidP="00147D16">
      <w:pPr>
        <w:pStyle w:val="Default"/>
        <w:ind w:left="205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4485" w:rsidRPr="005B5002" w:rsidRDefault="00C34485" w:rsidP="00147D16">
      <w:pPr>
        <w:autoSpaceDE w:val="0"/>
        <w:autoSpaceDN w:val="0"/>
        <w:adjustRightInd w:val="0"/>
        <w:spacing w:after="0" w:line="240" w:lineRule="auto"/>
        <w:ind w:left="205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34485" w:rsidRPr="005B5002" w:rsidRDefault="00C34485" w:rsidP="00147D16">
      <w:pPr>
        <w:autoSpaceDE w:val="0"/>
        <w:autoSpaceDN w:val="0"/>
        <w:adjustRightInd w:val="0"/>
        <w:spacing w:after="0" w:line="240" w:lineRule="auto"/>
        <w:ind w:left="205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C34485" w:rsidRPr="005B5002" w:rsidRDefault="00C34485" w:rsidP="00147D16">
      <w:pPr>
        <w:pStyle w:val="a3"/>
        <w:autoSpaceDE w:val="0"/>
        <w:autoSpaceDN w:val="0"/>
        <w:adjustRightInd w:val="0"/>
        <w:spacing w:after="0" w:line="240" w:lineRule="auto"/>
        <w:ind w:left="2552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52412" w:rsidRPr="005B5002" w:rsidRDefault="00052412" w:rsidP="00147D16">
      <w:pPr>
        <w:pStyle w:val="a3"/>
        <w:autoSpaceDE w:val="0"/>
        <w:autoSpaceDN w:val="0"/>
        <w:adjustRightInd w:val="0"/>
        <w:spacing w:after="0" w:line="240" w:lineRule="auto"/>
        <w:ind w:left="2552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052412" w:rsidRPr="005B5002" w:rsidRDefault="00052412" w:rsidP="00147D16">
      <w:pPr>
        <w:pStyle w:val="a3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0A4D" w:rsidRPr="005B5002" w:rsidRDefault="00620A4D" w:rsidP="00147D16">
      <w:pPr>
        <w:pStyle w:val="a3"/>
        <w:autoSpaceDE w:val="0"/>
        <w:autoSpaceDN w:val="0"/>
        <w:adjustRightInd w:val="0"/>
        <w:spacing w:after="0" w:line="240" w:lineRule="auto"/>
        <w:ind w:left="2552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B50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053777" w:rsidRPr="005B5002" w:rsidRDefault="00053777" w:rsidP="00147D16">
      <w:pPr>
        <w:pStyle w:val="a3"/>
        <w:autoSpaceDE w:val="0"/>
        <w:autoSpaceDN w:val="0"/>
        <w:adjustRightInd w:val="0"/>
        <w:spacing w:after="0" w:line="240" w:lineRule="auto"/>
        <w:ind w:left="2552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733DC" w:rsidRPr="005B5002" w:rsidRDefault="00D733DC" w:rsidP="00147D16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55F43" w:rsidRPr="005B5002" w:rsidRDefault="00855F43" w:rsidP="00147D16">
      <w:pPr>
        <w:pStyle w:val="Default"/>
        <w:ind w:left="70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43" w:rsidRPr="005B5002" w:rsidRDefault="00855F43" w:rsidP="00147D16">
      <w:pPr>
        <w:pStyle w:val="Default"/>
        <w:ind w:left="70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43" w:rsidRPr="005B5002" w:rsidRDefault="00855F43" w:rsidP="00147D16">
      <w:pPr>
        <w:pStyle w:val="Default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5F43" w:rsidRPr="005B5002" w:rsidRDefault="00855F43" w:rsidP="00147D16">
      <w:pPr>
        <w:pStyle w:val="Default"/>
        <w:ind w:left="707"/>
        <w:jc w:val="thaiDistribute"/>
        <w:rPr>
          <w:rFonts w:ascii="TH SarabunIT๙" w:hAnsi="TH SarabunIT๙" w:cs="TH SarabunIT๙"/>
          <w:sz w:val="32"/>
          <w:szCs w:val="32"/>
        </w:rPr>
      </w:pPr>
      <w:r w:rsidRPr="005B50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43" w:rsidRPr="005B5002" w:rsidRDefault="00855F43" w:rsidP="00147D16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8086A" w:rsidRPr="005B5002" w:rsidRDefault="00C8086A" w:rsidP="00147D16">
      <w:pPr>
        <w:pStyle w:val="a3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972E6" w:rsidRPr="005B5002" w:rsidRDefault="00F972E6" w:rsidP="00147D1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72E6" w:rsidRPr="005B5002" w:rsidRDefault="00F972E6" w:rsidP="00147D16">
      <w:pPr>
        <w:pStyle w:val="Default"/>
        <w:ind w:left="220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87DA7" w:rsidRPr="005B5002" w:rsidRDefault="00587DA7" w:rsidP="00147D16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0113" w:rsidRPr="005B5002" w:rsidRDefault="00700113" w:rsidP="00147D16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700113" w:rsidRPr="005B5002" w:rsidSect="00F52347">
      <w:headerReference w:type="default" r:id="rId9"/>
      <w:pgSz w:w="11907" w:h="16840" w:code="9"/>
      <w:pgMar w:top="1298" w:right="992" w:bottom="1134" w:left="1276" w:header="720" w:footer="720" w:gutter="0"/>
      <w:pgNumType w:fmt="numberInDash" w:start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95" w:rsidRDefault="005E1995" w:rsidP="00F52347">
      <w:pPr>
        <w:spacing w:after="0" w:line="240" w:lineRule="auto"/>
      </w:pPr>
      <w:r>
        <w:separator/>
      </w:r>
    </w:p>
  </w:endnote>
  <w:endnote w:type="continuationSeparator" w:id="0">
    <w:p w:rsidR="005E1995" w:rsidRDefault="005E1995" w:rsidP="00F52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95" w:rsidRDefault="005E1995" w:rsidP="00F52347">
      <w:pPr>
        <w:spacing w:after="0" w:line="240" w:lineRule="auto"/>
      </w:pPr>
      <w:r>
        <w:separator/>
      </w:r>
    </w:p>
  </w:footnote>
  <w:footnote w:type="continuationSeparator" w:id="0">
    <w:p w:rsidR="005E1995" w:rsidRDefault="005E1995" w:rsidP="00F52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87138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52347" w:rsidRPr="00F52347" w:rsidRDefault="00F52347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5234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5234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5234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5234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>
          <w:rPr>
            <w:rFonts w:ascii="TH SarabunIT๙" w:hAnsi="TH SarabunIT๙" w:cs="TH SarabunIT๙"/>
            <w:noProof/>
            <w:sz w:val="32"/>
            <w:szCs w:val="32"/>
          </w:rPr>
          <w:t xml:space="preserve"> 1 -</w:t>
        </w:r>
        <w:r w:rsidRPr="00F5234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52347" w:rsidRDefault="00F523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E59"/>
    <w:multiLevelType w:val="hybridMultilevel"/>
    <w:tmpl w:val="F7B8D88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05AF46FF"/>
    <w:multiLevelType w:val="hybridMultilevel"/>
    <w:tmpl w:val="1720AA0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07F91ADE"/>
    <w:multiLevelType w:val="hybridMultilevel"/>
    <w:tmpl w:val="39AA79FE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>
    <w:nsid w:val="093D112E"/>
    <w:multiLevelType w:val="hybridMultilevel"/>
    <w:tmpl w:val="AEE4F4A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0CA5568A"/>
    <w:multiLevelType w:val="hybridMultilevel"/>
    <w:tmpl w:val="CC020CD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0DA805AC"/>
    <w:multiLevelType w:val="hybridMultilevel"/>
    <w:tmpl w:val="9AC6493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>
    <w:nsid w:val="0DF478CB"/>
    <w:multiLevelType w:val="hybridMultilevel"/>
    <w:tmpl w:val="E7A8B80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0FC1130B"/>
    <w:multiLevelType w:val="hybridMultilevel"/>
    <w:tmpl w:val="648CA99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>
    <w:nsid w:val="101B0C37"/>
    <w:multiLevelType w:val="hybridMultilevel"/>
    <w:tmpl w:val="9DECEAF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>
    <w:nsid w:val="11436C41"/>
    <w:multiLevelType w:val="hybridMultilevel"/>
    <w:tmpl w:val="951CBA8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>
    <w:nsid w:val="12601E63"/>
    <w:multiLevelType w:val="hybridMultilevel"/>
    <w:tmpl w:val="E40AD09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137C3981"/>
    <w:multiLevelType w:val="hybridMultilevel"/>
    <w:tmpl w:val="9AAEA23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15F477F7"/>
    <w:multiLevelType w:val="hybridMultilevel"/>
    <w:tmpl w:val="B440736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17891803"/>
    <w:multiLevelType w:val="hybridMultilevel"/>
    <w:tmpl w:val="25AEFC0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1A8358D9"/>
    <w:multiLevelType w:val="hybridMultilevel"/>
    <w:tmpl w:val="B0EA8AC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1B1064F4"/>
    <w:multiLevelType w:val="hybridMultilevel"/>
    <w:tmpl w:val="AAC85B1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>
    <w:nsid w:val="1B7F12A4"/>
    <w:multiLevelType w:val="hybridMultilevel"/>
    <w:tmpl w:val="1320313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1D1A1738"/>
    <w:multiLevelType w:val="hybridMultilevel"/>
    <w:tmpl w:val="B7BE873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>
    <w:nsid w:val="1DC07B2F"/>
    <w:multiLevelType w:val="hybridMultilevel"/>
    <w:tmpl w:val="FC9A3FB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>
    <w:nsid w:val="1E8E58D1"/>
    <w:multiLevelType w:val="hybridMultilevel"/>
    <w:tmpl w:val="9404D4C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>
    <w:nsid w:val="1ED2214C"/>
    <w:multiLevelType w:val="hybridMultilevel"/>
    <w:tmpl w:val="40B01A5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1EDD48C8"/>
    <w:multiLevelType w:val="hybridMultilevel"/>
    <w:tmpl w:val="52781698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>
    <w:nsid w:val="223B63AD"/>
    <w:multiLevelType w:val="hybridMultilevel"/>
    <w:tmpl w:val="C616D24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>
    <w:nsid w:val="22BD6E67"/>
    <w:multiLevelType w:val="hybridMultilevel"/>
    <w:tmpl w:val="77A2E29E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>
    <w:nsid w:val="234C613E"/>
    <w:multiLevelType w:val="hybridMultilevel"/>
    <w:tmpl w:val="A2E8378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>
    <w:nsid w:val="236106A1"/>
    <w:multiLevelType w:val="hybridMultilevel"/>
    <w:tmpl w:val="F24E657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23774F37"/>
    <w:multiLevelType w:val="hybridMultilevel"/>
    <w:tmpl w:val="FEFCA0B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>
    <w:nsid w:val="23DA1288"/>
    <w:multiLevelType w:val="hybridMultilevel"/>
    <w:tmpl w:val="3B360CB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>
    <w:nsid w:val="23ED71D1"/>
    <w:multiLevelType w:val="hybridMultilevel"/>
    <w:tmpl w:val="EB2236F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>
    <w:nsid w:val="24EC30A6"/>
    <w:multiLevelType w:val="hybridMultilevel"/>
    <w:tmpl w:val="8A3200A4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0">
    <w:nsid w:val="279C38E4"/>
    <w:multiLevelType w:val="hybridMultilevel"/>
    <w:tmpl w:val="EDC89030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1">
    <w:nsid w:val="295B4113"/>
    <w:multiLevelType w:val="hybridMultilevel"/>
    <w:tmpl w:val="13FAB2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>
    <w:nsid w:val="29F72635"/>
    <w:multiLevelType w:val="hybridMultilevel"/>
    <w:tmpl w:val="D4E6158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2BBE5EB6"/>
    <w:multiLevelType w:val="hybridMultilevel"/>
    <w:tmpl w:val="FD86C29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>
    <w:nsid w:val="2DB831C2"/>
    <w:multiLevelType w:val="hybridMultilevel"/>
    <w:tmpl w:val="AC76982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>
    <w:nsid w:val="2DE30950"/>
    <w:multiLevelType w:val="hybridMultilevel"/>
    <w:tmpl w:val="A776E53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6">
    <w:nsid w:val="2FFB5B1C"/>
    <w:multiLevelType w:val="hybridMultilevel"/>
    <w:tmpl w:val="487AD1F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7">
    <w:nsid w:val="310B26A3"/>
    <w:multiLevelType w:val="hybridMultilevel"/>
    <w:tmpl w:val="A0CAE0C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8">
    <w:nsid w:val="321C0C85"/>
    <w:multiLevelType w:val="hybridMultilevel"/>
    <w:tmpl w:val="0A2A3182"/>
    <w:lvl w:ilvl="0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9">
    <w:nsid w:val="32BC1FD6"/>
    <w:multiLevelType w:val="hybridMultilevel"/>
    <w:tmpl w:val="E8861E8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375D2F87"/>
    <w:multiLevelType w:val="hybridMultilevel"/>
    <w:tmpl w:val="1F88F1FA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1">
    <w:nsid w:val="38874CA7"/>
    <w:multiLevelType w:val="hybridMultilevel"/>
    <w:tmpl w:val="38789E7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2">
    <w:nsid w:val="38BE21C6"/>
    <w:multiLevelType w:val="hybridMultilevel"/>
    <w:tmpl w:val="5DAC268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3">
    <w:nsid w:val="39ED0234"/>
    <w:multiLevelType w:val="hybridMultilevel"/>
    <w:tmpl w:val="1E283232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4">
    <w:nsid w:val="3B1D10E3"/>
    <w:multiLevelType w:val="hybridMultilevel"/>
    <w:tmpl w:val="87EE4AD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5">
    <w:nsid w:val="3D7E3C3E"/>
    <w:multiLevelType w:val="hybridMultilevel"/>
    <w:tmpl w:val="9928FE6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6">
    <w:nsid w:val="3E3963C3"/>
    <w:multiLevelType w:val="hybridMultilevel"/>
    <w:tmpl w:val="484AD628"/>
    <w:lvl w:ilvl="0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47">
    <w:nsid w:val="3F6A0D05"/>
    <w:multiLevelType w:val="hybridMultilevel"/>
    <w:tmpl w:val="AFA256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>
    <w:nsid w:val="41AD522D"/>
    <w:multiLevelType w:val="hybridMultilevel"/>
    <w:tmpl w:val="0428AD4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9">
    <w:nsid w:val="423D5B4C"/>
    <w:multiLevelType w:val="hybridMultilevel"/>
    <w:tmpl w:val="837C8E8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0">
    <w:nsid w:val="45102CF1"/>
    <w:multiLevelType w:val="hybridMultilevel"/>
    <w:tmpl w:val="7816785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1">
    <w:nsid w:val="45616A3C"/>
    <w:multiLevelType w:val="hybridMultilevel"/>
    <w:tmpl w:val="0D86387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2">
    <w:nsid w:val="45DC4398"/>
    <w:multiLevelType w:val="hybridMultilevel"/>
    <w:tmpl w:val="E892CBFE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3">
    <w:nsid w:val="464A38FC"/>
    <w:multiLevelType w:val="hybridMultilevel"/>
    <w:tmpl w:val="48CC4B8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4">
    <w:nsid w:val="48373A5F"/>
    <w:multiLevelType w:val="hybridMultilevel"/>
    <w:tmpl w:val="0E24F554"/>
    <w:lvl w:ilvl="0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55">
    <w:nsid w:val="499D5C1D"/>
    <w:multiLevelType w:val="hybridMultilevel"/>
    <w:tmpl w:val="12189190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6">
    <w:nsid w:val="4D975765"/>
    <w:multiLevelType w:val="hybridMultilevel"/>
    <w:tmpl w:val="8B04AE7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4EA602D5"/>
    <w:multiLevelType w:val="hybridMultilevel"/>
    <w:tmpl w:val="0BBC7990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8">
    <w:nsid w:val="4F036D71"/>
    <w:multiLevelType w:val="hybridMultilevel"/>
    <w:tmpl w:val="78FE27A8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9">
    <w:nsid w:val="4F7A4988"/>
    <w:multiLevelType w:val="hybridMultilevel"/>
    <w:tmpl w:val="F8E6237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0">
    <w:nsid w:val="504E7D0D"/>
    <w:multiLevelType w:val="hybridMultilevel"/>
    <w:tmpl w:val="7070F4C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1">
    <w:nsid w:val="51CA6EF4"/>
    <w:multiLevelType w:val="hybridMultilevel"/>
    <w:tmpl w:val="7B669BA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62">
    <w:nsid w:val="55B559D7"/>
    <w:multiLevelType w:val="hybridMultilevel"/>
    <w:tmpl w:val="07F0D98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57435A8F"/>
    <w:multiLevelType w:val="hybridMultilevel"/>
    <w:tmpl w:val="524A5DE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4">
    <w:nsid w:val="598C27B0"/>
    <w:multiLevelType w:val="hybridMultilevel"/>
    <w:tmpl w:val="E9C259F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5E65165E"/>
    <w:multiLevelType w:val="hybridMultilevel"/>
    <w:tmpl w:val="BA5C03F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6">
    <w:nsid w:val="5EBB025B"/>
    <w:multiLevelType w:val="hybridMultilevel"/>
    <w:tmpl w:val="72E2EB58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7">
    <w:nsid w:val="60D47C12"/>
    <w:multiLevelType w:val="hybridMultilevel"/>
    <w:tmpl w:val="95207812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8">
    <w:nsid w:val="61803FB3"/>
    <w:multiLevelType w:val="hybridMultilevel"/>
    <w:tmpl w:val="5DA4F8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9">
    <w:nsid w:val="63CD074F"/>
    <w:multiLevelType w:val="hybridMultilevel"/>
    <w:tmpl w:val="E41A3F0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>
    <w:nsid w:val="644A44AA"/>
    <w:multiLevelType w:val="hybridMultilevel"/>
    <w:tmpl w:val="77B6FEF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1">
    <w:nsid w:val="65FB0C44"/>
    <w:multiLevelType w:val="hybridMultilevel"/>
    <w:tmpl w:val="9E7470E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2">
    <w:nsid w:val="66BC7EAF"/>
    <w:multiLevelType w:val="hybridMultilevel"/>
    <w:tmpl w:val="C222123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7933E6B"/>
    <w:multiLevelType w:val="hybridMultilevel"/>
    <w:tmpl w:val="B9CA0308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4">
    <w:nsid w:val="687F20C9"/>
    <w:multiLevelType w:val="hybridMultilevel"/>
    <w:tmpl w:val="512468E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5">
    <w:nsid w:val="69616E5F"/>
    <w:multiLevelType w:val="hybridMultilevel"/>
    <w:tmpl w:val="A2BED9A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AD23C2E"/>
    <w:multiLevelType w:val="hybridMultilevel"/>
    <w:tmpl w:val="01C4FFA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7">
    <w:nsid w:val="6B031E7A"/>
    <w:multiLevelType w:val="hybridMultilevel"/>
    <w:tmpl w:val="C0E6C44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8">
    <w:nsid w:val="6B281CCD"/>
    <w:multiLevelType w:val="hybridMultilevel"/>
    <w:tmpl w:val="3CA4D25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9">
    <w:nsid w:val="6BBD7047"/>
    <w:multiLevelType w:val="hybridMultilevel"/>
    <w:tmpl w:val="52E0D42E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0">
    <w:nsid w:val="6E2E1A10"/>
    <w:multiLevelType w:val="hybridMultilevel"/>
    <w:tmpl w:val="F64EA49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1">
    <w:nsid w:val="6E6D0C71"/>
    <w:multiLevelType w:val="hybridMultilevel"/>
    <w:tmpl w:val="05B2BDB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2">
    <w:nsid w:val="6F93372F"/>
    <w:multiLevelType w:val="hybridMultilevel"/>
    <w:tmpl w:val="D782527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3">
    <w:nsid w:val="71592765"/>
    <w:multiLevelType w:val="hybridMultilevel"/>
    <w:tmpl w:val="55DC551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4">
    <w:nsid w:val="71FD4C98"/>
    <w:multiLevelType w:val="hybridMultilevel"/>
    <w:tmpl w:val="AD06547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5">
    <w:nsid w:val="72045415"/>
    <w:multiLevelType w:val="hybridMultilevel"/>
    <w:tmpl w:val="408A4A5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6">
    <w:nsid w:val="74BC0F79"/>
    <w:multiLevelType w:val="hybridMultilevel"/>
    <w:tmpl w:val="3E98BDB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7">
    <w:nsid w:val="754527AD"/>
    <w:multiLevelType w:val="hybridMultilevel"/>
    <w:tmpl w:val="5FC218A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8">
    <w:nsid w:val="7684023F"/>
    <w:multiLevelType w:val="hybridMultilevel"/>
    <w:tmpl w:val="6ECE4D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9">
    <w:nsid w:val="775A1C04"/>
    <w:multiLevelType w:val="hybridMultilevel"/>
    <w:tmpl w:val="7A5C84A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0">
    <w:nsid w:val="78EF2831"/>
    <w:multiLevelType w:val="hybridMultilevel"/>
    <w:tmpl w:val="F53CA5D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1">
    <w:nsid w:val="79092D3F"/>
    <w:multiLevelType w:val="hybridMultilevel"/>
    <w:tmpl w:val="5978EDB8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>
    <w:nsid w:val="7D185E15"/>
    <w:multiLevelType w:val="hybridMultilevel"/>
    <w:tmpl w:val="589AA1AC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93">
    <w:nsid w:val="7DD941E0"/>
    <w:multiLevelType w:val="hybridMultilevel"/>
    <w:tmpl w:val="F6D4E23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4">
    <w:nsid w:val="7E4455E8"/>
    <w:multiLevelType w:val="hybridMultilevel"/>
    <w:tmpl w:val="E6EA5E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>
    <w:nsid w:val="7ED452F8"/>
    <w:multiLevelType w:val="hybridMultilevel"/>
    <w:tmpl w:val="5A388B5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6">
    <w:nsid w:val="7F983298"/>
    <w:multiLevelType w:val="hybridMultilevel"/>
    <w:tmpl w:val="D1A64EB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68"/>
  </w:num>
  <w:num w:numId="2">
    <w:abstractNumId w:val="20"/>
  </w:num>
  <w:num w:numId="3">
    <w:abstractNumId w:val="47"/>
  </w:num>
  <w:num w:numId="4">
    <w:abstractNumId w:val="69"/>
  </w:num>
  <w:num w:numId="5">
    <w:abstractNumId w:val="94"/>
  </w:num>
  <w:num w:numId="6">
    <w:abstractNumId w:val="54"/>
  </w:num>
  <w:num w:numId="7">
    <w:abstractNumId w:val="46"/>
  </w:num>
  <w:num w:numId="8">
    <w:abstractNumId w:val="30"/>
  </w:num>
  <w:num w:numId="9">
    <w:abstractNumId w:val="84"/>
  </w:num>
  <w:num w:numId="10">
    <w:abstractNumId w:val="29"/>
  </w:num>
  <w:num w:numId="11">
    <w:abstractNumId w:val="2"/>
  </w:num>
  <w:num w:numId="12">
    <w:abstractNumId w:val="92"/>
  </w:num>
  <w:num w:numId="13">
    <w:abstractNumId w:val="61"/>
  </w:num>
  <w:num w:numId="14">
    <w:abstractNumId w:val="57"/>
  </w:num>
  <w:num w:numId="15">
    <w:abstractNumId w:val="55"/>
  </w:num>
  <w:num w:numId="16">
    <w:abstractNumId w:val="38"/>
  </w:num>
  <w:num w:numId="17">
    <w:abstractNumId w:val="73"/>
  </w:num>
  <w:num w:numId="18">
    <w:abstractNumId w:val="88"/>
  </w:num>
  <w:num w:numId="19">
    <w:abstractNumId w:val="7"/>
  </w:num>
  <w:num w:numId="20">
    <w:abstractNumId w:val="43"/>
  </w:num>
  <w:num w:numId="21">
    <w:abstractNumId w:val="22"/>
  </w:num>
  <w:num w:numId="22">
    <w:abstractNumId w:val="58"/>
  </w:num>
  <w:num w:numId="23">
    <w:abstractNumId w:val="35"/>
  </w:num>
  <w:num w:numId="24">
    <w:abstractNumId w:val="23"/>
  </w:num>
  <w:num w:numId="25">
    <w:abstractNumId w:val="37"/>
  </w:num>
  <w:num w:numId="26">
    <w:abstractNumId w:val="66"/>
  </w:num>
  <w:num w:numId="27">
    <w:abstractNumId w:val="79"/>
  </w:num>
  <w:num w:numId="28">
    <w:abstractNumId w:val="67"/>
  </w:num>
  <w:num w:numId="29">
    <w:abstractNumId w:val="21"/>
  </w:num>
  <w:num w:numId="30">
    <w:abstractNumId w:val="74"/>
  </w:num>
  <w:num w:numId="31">
    <w:abstractNumId w:val="91"/>
  </w:num>
  <w:num w:numId="32">
    <w:abstractNumId w:val="40"/>
  </w:num>
  <w:num w:numId="33">
    <w:abstractNumId w:val="49"/>
  </w:num>
  <w:num w:numId="34">
    <w:abstractNumId w:val="17"/>
  </w:num>
  <w:num w:numId="35">
    <w:abstractNumId w:val="52"/>
  </w:num>
  <w:num w:numId="36">
    <w:abstractNumId w:val="78"/>
  </w:num>
  <w:num w:numId="37">
    <w:abstractNumId w:val="62"/>
  </w:num>
  <w:num w:numId="38">
    <w:abstractNumId w:val="11"/>
  </w:num>
  <w:num w:numId="39">
    <w:abstractNumId w:val="41"/>
  </w:num>
  <w:num w:numId="40">
    <w:abstractNumId w:val="36"/>
  </w:num>
  <w:num w:numId="41">
    <w:abstractNumId w:val="3"/>
  </w:num>
  <w:num w:numId="42">
    <w:abstractNumId w:val="4"/>
  </w:num>
  <w:num w:numId="43">
    <w:abstractNumId w:val="76"/>
  </w:num>
  <w:num w:numId="44">
    <w:abstractNumId w:val="81"/>
  </w:num>
  <w:num w:numId="45">
    <w:abstractNumId w:val="50"/>
  </w:num>
  <w:num w:numId="46">
    <w:abstractNumId w:val="0"/>
  </w:num>
  <w:num w:numId="47">
    <w:abstractNumId w:val="10"/>
  </w:num>
  <w:num w:numId="48">
    <w:abstractNumId w:val="51"/>
  </w:num>
  <w:num w:numId="49">
    <w:abstractNumId w:val="19"/>
  </w:num>
  <w:num w:numId="50">
    <w:abstractNumId w:val="86"/>
  </w:num>
  <w:num w:numId="51">
    <w:abstractNumId w:val="65"/>
  </w:num>
  <w:num w:numId="52">
    <w:abstractNumId w:val="32"/>
  </w:num>
  <w:num w:numId="53">
    <w:abstractNumId w:val="5"/>
  </w:num>
  <w:num w:numId="54">
    <w:abstractNumId w:val="45"/>
  </w:num>
  <w:num w:numId="55">
    <w:abstractNumId w:val="1"/>
  </w:num>
  <w:num w:numId="56">
    <w:abstractNumId w:val="14"/>
  </w:num>
  <w:num w:numId="57">
    <w:abstractNumId w:val="59"/>
  </w:num>
  <w:num w:numId="58">
    <w:abstractNumId w:val="93"/>
  </w:num>
  <w:num w:numId="59">
    <w:abstractNumId w:val="44"/>
  </w:num>
  <w:num w:numId="60">
    <w:abstractNumId w:val="42"/>
  </w:num>
  <w:num w:numId="61">
    <w:abstractNumId w:val="72"/>
  </w:num>
  <w:num w:numId="62">
    <w:abstractNumId w:val="96"/>
  </w:num>
  <w:num w:numId="63">
    <w:abstractNumId w:val="9"/>
  </w:num>
  <w:num w:numId="64">
    <w:abstractNumId w:val="27"/>
  </w:num>
  <w:num w:numId="65">
    <w:abstractNumId w:val="39"/>
  </w:num>
  <w:num w:numId="66">
    <w:abstractNumId w:val="85"/>
  </w:num>
  <w:num w:numId="67">
    <w:abstractNumId w:val="83"/>
  </w:num>
  <w:num w:numId="68">
    <w:abstractNumId w:val="26"/>
  </w:num>
  <w:num w:numId="69">
    <w:abstractNumId w:val="80"/>
  </w:num>
  <w:num w:numId="70">
    <w:abstractNumId w:val="70"/>
  </w:num>
  <w:num w:numId="71">
    <w:abstractNumId w:val="15"/>
  </w:num>
  <w:num w:numId="72">
    <w:abstractNumId w:val="63"/>
  </w:num>
  <w:num w:numId="73">
    <w:abstractNumId w:val="64"/>
  </w:num>
  <w:num w:numId="74">
    <w:abstractNumId w:val="53"/>
  </w:num>
  <w:num w:numId="75">
    <w:abstractNumId w:val="8"/>
  </w:num>
  <w:num w:numId="76">
    <w:abstractNumId w:val="82"/>
  </w:num>
  <w:num w:numId="77">
    <w:abstractNumId w:val="75"/>
  </w:num>
  <w:num w:numId="78">
    <w:abstractNumId w:val="60"/>
  </w:num>
  <w:num w:numId="79">
    <w:abstractNumId w:val="95"/>
  </w:num>
  <w:num w:numId="80">
    <w:abstractNumId w:val="48"/>
  </w:num>
  <w:num w:numId="81">
    <w:abstractNumId w:val="13"/>
  </w:num>
  <w:num w:numId="82">
    <w:abstractNumId w:val="89"/>
  </w:num>
  <w:num w:numId="83">
    <w:abstractNumId w:val="6"/>
  </w:num>
  <w:num w:numId="84">
    <w:abstractNumId w:val="87"/>
  </w:num>
  <w:num w:numId="85">
    <w:abstractNumId w:val="28"/>
  </w:num>
  <w:num w:numId="86">
    <w:abstractNumId w:val="90"/>
  </w:num>
  <w:num w:numId="87">
    <w:abstractNumId w:val="34"/>
  </w:num>
  <w:num w:numId="88">
    <w:abstractNumId w:val="25"/>
  </w:num>
  <w:num w:numId="89">
    <w:abstractNumId w:val="18"/>
  </w:num>
  <w:num w:numId="90">
    <w:abstractNumId w:val="31"/>
  </w:num>
  <w:num w:numId="91">
    <w:abstractNumId w:val="16"/>
  </w:num>
  <w:num w:numId="92">
    <w:abstractNumId w:val="33"/>
  </w:num>
  <w:num w:numId="93">
    <w:abstractNumId w:val="12"/>
  </w:num>
  <w:num w:numId="94">
    <w:abstractNumId w:val="56"/>
  </w:num>
  <w:num w:numId="95">
    <w:abstractNumId w:val="24"/>
  </w:num>
  <w:num w:numId="96">
    <w:abstractNumId w:val="71"/>
  </w:num>
  <w:num w:numId="97">
    <w:abstractNumId w:val="7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13"/>
    <w:rsid w:val="00005ECE"/>
    <w:rsid w:val="0002255A"/>
    <w:rsid w:val="00034E65"/>
    <w:rsid w:val="00052412"/>
    <w:rsid w:val="00053777"/>
    <w:rsid w:val="00055A19"/>
    <w:rsid w:val="000672E2"/>
    <w:rsid w:val="000751A7"/>
    <w:rsid w:val="0008337A"/>
    <w:rsid w:val="00092CFE"/>
    <w:rsid w:val="000A1280"/>
    <w:rsid w:val="000B093E"/>
    <w:rsid w:val="000B098A"/>
    <w:rsid w:val="000B1E1E"/>
    <w:rsid w:val="00124A88"/>
    <w:rsid w:val="001415AB"/>
    <w:rsid w:val="00147D16"/>
    <w:rsid w:val="0017592D"/>
    <w:rsid w:val="0019041D"/>
    <w:rsid w:val="00193F38"/>
    <w:rsid w:val="001D7326"/>
    <w:rsid w:val="001F032D"/>
    <w:rsid w:val="001F1786"/>
    <w:rsid w:val="0020277F"/>
    <w:rsid w:val="00210341"/>
    <w:rsid w:val="0021580E"/>
    <w:rsid w:val="00280F2E"/>
    <w:rsid w:val="002851DF"/>
    <w:rsid w:val="002A1407"/>
    <w:rsid w:val="002B5A6B"/>
    <w:rsid w:val="002C0CE5"/>
    <w:rsid w:val="00350E59"/>
    <w:rsid w:val="0037099C"/>
    <w:rsid w:val="00375670"/>
    <w:rsid w:val="00384559"/>
    <w:rsid w:val="003B0699"/>
    <w:rsid w:val="003C1188"/>
    <w:rsid w:val="003C304E"/>
    <w:rsid w:val="003D1FCD"/>
    <w:rsid w:val="004330BE"/>
    <w:rsid w:val="00437AD9"/>
    <w:rsid w:val="004600DD"/>
    <w:rsid w:val="004661D5"/>
    <w:rsid w:val="00471D3E"/>
    <w:rsid w:val="00485072"/>
    <w:rsid w:val="004A7D98"/>
    <w:rsid w:val="004B23A6"/>
    <w:rsid w:val="004B58E7"/>
    <w:rsid w:val="00506380"/>
    <w:rsid w:val="00551A8F"/>
    <w:rsid w:val="00572E1E"/>
    <w:rsid w:val="00587DA7"/>
    <w:rsid w:val="005A1D27"/>
    <w:rsid w:val="005B2176"/>
    <w:rsid w:val="005B5002"/>
    <w:rsid w:val="005E1995"/>
    <w:rsid w:val="005F33A8"/>
    <w:rsid w:val="006152CE"/>
    <w:rsid w:val="00620A4D"/>
    <w:rsid w:val="00631A45"/>
    <w:rsid w:val="0064374A"/>
    <w:rsid w:val="006863DD"/>
    <w:rsid w:val="00687544"/>
    <w:rsid w:val="006C1D10"/>
    <w:rsid w:val="00700113"/>
    <w:rsid w:val="00720B8B"/>
    <w:rsid w:val="007343D3"/>
    <w:rsid w:val="00764DA7"/>
    <w:rsid w:val="007F22AC"/>
    <w:rsid w:val="007F2310"/>
    <w:rsid w:val="00813F15"/>
    <w:rsid w:val="00816335"/>
    <w:rsid w:val="008235E1"/>
    <w:rsid w:val="00833330"/>
    <w:rsid w:val="00855F43"/>
    <w:rsid w:val="00861D89"/>
    <w:rsid w:val="008636AF"/>
    <w:rsid w:val="0086764C"/>
    <w:rsid w:val="00875ED6"/>
    <w:rsid w:val="008B1298"/>
    <w:rsid w:val="008B4371"/>
    <w:rsid w:val="008D40F5"/>
    <w:rsid w:val="008E4A4D"/>
    <w:rsid w:val="008F0873"/>
    <w:rsid w:val="008F3FA3"/>
    <w:rsid w:val="00941B40"/>
    <w:rsid w:val="00961B36"/>
    <w:rsid w:val="00985AED"/>
    <w:rsid w:val="009D49F4"/>
    <w:rsid w:val="00A13872"/>
    <w:rsid w:val="00A56FD8"/>
    <w:rsid w:val="00A74192"/>
    <w:rsid w:val="00A8430D"/>
    <w:rsid w:val="00AE2672"/>
    <w:rsid w:val="00AF0D8F"/>
    <w:rsid w:val="00B00FAD"/>
    <w:rsid w:val="00B022F3"/>
    <w:rsid w:val="00B249B4"/>
    <w:rsid w:val="00B25127"/>
    <w:rsid w:val="00B32581"/>
    <w:rsid w:val="00B43B8C"/>
    <w:rsid w:val="00BA2613"/>
    <w:rsid w:val="00BB65C5"/>
    <w:rsid w:val="00BC3F47"/>
    <w:rsid w:val="00BD00DD"/>
    <w:rsid w:val="00C01A21"/>
    <w:rsid w:val="00C07E41"/>
    <w:rsid w:val="00C148F0"/>
    <w:rsid w:val="00C21102"/>
    <w:rsid w:val="00C34485"/>
    <w:rsid w:val="00C70751"/>
    <w:rsid w:val="00C8086A"/>
    <w:rsid w:val="00CC4BFD"/>
    <w:rsid w:val="00CD19B8"/>
    <w:rsid w:val="00CE4344"/>
    <w:rsid w:val="00CE53A2"/>
    <w:rsid w:val="00D13887"/>
    <w:rsid w:val="00D22A7C"/>
    <w:rsid w:val="00D23BF9"/>
    <w:rsid w:val="00D24641"/>
    <w:rsid w:val="00D43980"/>
    <w:rsid w:val="00D6039A"/>
    <w:rsid w:val="00D72531"/>
    <w:rsid w:val="00D733DC"/>
    <w:rsid w:val="00D84876"/>
    <w:rsid w:val="00D946B1"/>
    <w:rsid w:val="00DB4BD5"/>
    <w:rsid w:val="00DF01BA"/>
    <w:rsid w:val="00E47F5B"/>
    <w:rsid w:val="00E54C77"/>
    <w:rsid w:val="00E83DA4"/>
    <w:rsid w:val="00E95503"/>
    <w:rsid w:val="00EA2DA5"/>
    <w:rsid w:val="00EB16B1"/>
    <w:rsid w:val="00EB5B65"/>
    <w:rsid w:val="00F25022"/>
    <w:rsid w:val="00F41B97"/>
    <w:rsid w:val="00F52347"/>
    <w:rsid w:val="00F56DA0"/>
    <w:rsid w:val="00F74A2E"/>
    <w:rsid w:val="00F84BA0"/>
    <w:rsid w:val="00F972E6"/>
    <w:rsid w:val="00FA455C"/>
    <w:rsid w:val="00FC0F51"/>
    <w:rsid w:val="00FC47E3"/>
    <w:rsid w:val="00FF2F61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11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8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1E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B1E1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F52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52347"/>
  </w:style>
  <w:style w:type="paragraph" w:styleId="a8">
    <w:name w:val="footer"/>
    <w:basedOn w:val="a"/>
    <w:link w:val="a9"/>
    <w:uiPriority w:val="99"/>
    <w:unhideWhenUsed/>
    <w:rsid w:val="00F52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523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11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8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1E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B1E1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F52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52347"/>
  </w:style>
  <w:style w:type="paragraph" w:styleId="a8">
    <w:name w:val="footer"/>
    <w:basedOn w:val="a"/>
    <w:link w:val="a9"/>
    <w:uiPriority w:val="99"/>
    <w:unhideWhenUsed/>
    <w:rsid w:val="00F52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5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D0A8A-6949-43B1-8D57-F59BAC4D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29</Pages>
  <Words>9676</Words>
  <Characters>55159</Characters>
  <Application>Microsoft Office Word</Application>
  <DocSecurity>0</DocSecurity>
  <Lines>459</Lines>
  <Paragraphs>129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supaporn janjariyanon</dc:creator>
  <cp:lastModifiedBy>teerawat_su</cp:lastModifiedBy>
  <cp:revision>83</cp:revision>
  <cp:lastPrinted>2019-03-12T10:19:00Z</cp:lastPrinted>
  <dcterms:created xsi:type="dcterms:W3CDTF">2019-03-12T09:59:00Z</dcterms:created>
  <dcterms:modified xsi:type="dcterms:W3CDTF">2019-03-25T08:53:00Z</dcterms:modified>
</cp:coreProperties>
</file>